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9F7C" w14:textId="77777777" w:rsidR="00792AC6" w:rsidRDefault="0088440C" w:rsidP="0088440C">
      <w:pPr>
        <w:jc w:val="center"/>
        <w:rPr>
          <w:sz w:val="28"/>
          <w:szCs w:val="28"/>
        </w:rPr>
      </w:pPr>
      <w:r w:rsidRPr="00E13B1B">
        <w:rPr>
          <w:rFonts w:hint="eastAsia"/>
          <w:sz w:val="28"/>
          <w:szCs w:val="28"/>
        </w:rPr>
        <w:t>2021</w:t>
      </w:r>
      <w:r w:rsidRPr="00E13B1B">
        <w:rPr>
          <w:rFonts w:hint="eastAsia"/>
          <w:sz w:val="28"/>
          <w:szCs w:val="28"/>
        </w:rPr>
        <w:t>级动物科学专业温氏班</w:t>
      </w:r>
      <w:r w:rsidRPr="00E13B1B">
        <w:rPr>
          <w:rFonts w:hint="eastAsia"/>
          <w:sz w:val="28"/>
          <w:szCs w:val="28"/>
        </w:rPr>
        <w:t>2021-2022</w:t>
      </w:r>
      <w:r w:rsidRPr="00E13B1B">
        <w:rPr>
          <w:rFonts w:hint="eastAsia"/>
          <w:sz w:val="28"/>
          <w:szCs w:val="28"/>
        </w:rPr>
        <w:t>学年秋季学期奖学金</w:t>
      </w:r>
    </w:p>
    <w:p w14:paraId="6E9FC57E" w14:textId="42661BB5" w:rsidR="0088440C" w:rsidRDefault="00B14C12" w:rsidP="00792A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评选</w:t>
      </w:r>
      <w:r w:rsidR="0088440C" w:rsidRPr="00E13B1B">
        <w:rPr>
          <w:rFonts w:hint="eastAsia"/>
          <w:sz w:val="28"/>
          <w:szCs w:val="28"/>
        </w:rPr>
        <w:t>结果</w:t>
      </w:r>
    </w:p>
    <w:p w14:paraId="02686C89" w14:textId="77777777" w:rsidR="0088440C" w:rsidRPr="00E13B1B" w:rsidRDefault="0088440C" w:rsidP="0088440C">
      <w:pPr>
        <w:jc w:val="center"/>
        <w:rPr>
          <w:sz w:val="24"/>
        </w:rPr>
      </w:pPr>
    </w:p>
    <w:p w14:paraId="7B187DB0" w14:textId="77777777" w:rsidR="0088440C" w:rsidRPr="00E13B1B" w:rsidRDefault="0088440C" w:rsidP="0088440C">
      <w:pPr>
        <w:numPr>
          <w:ilvl w:val="0"/>
          <w:numId w:val="1"/>
        </w:numPr>
        <w:rPr>
          <w:sz w:val="24"/>
        </w:rPr>
      </w:pPr>
      <w:r w:rsidRPr="00E13B1B">
        <w:rPr>
          <w:rFonts w:hint="eastAsia"/>
          <w:sz w:val="24"/>
        </w:rPr>
        <w:t>学习成绩优秀奖</w:t>
      </w:r>
    </w:p>
    <w:p w14:paraId="759AB270" w14:textId="77777777" w:rsidR="0088440C" w:rsidRPr="00E13B1B" w:rsidRDefault="0088440C" w:rsidP="0088440C">
      <w:pPr>
        <w:rPr>
          <w:sz w:val="24"/>
        </w:rPr>
      </w:pPr>
      <w:r w:rsidRPr="00E13B1B">
        <w:rPr>
          <w:rFonts w:hint="eastAsia"/>
          <w:sz w:val="24"/>
        </w:rPr>
        <w:t>张鑫硕、李金通、梁劼仁、罗炯豪、苏擎</w:t>
      </w:r>
    </w:p>
    <w:p w14:paraId="4ABC5A03" w14:textId="77777777" w:rsidR="0088440C" w:rsidRPr="00E13B1B" w:rsidRDefault="0088440C" w:rsidP="0088440C">
      <w:pPr>
        <w:rPr>
          <w:sz w:val="24"/>
        </w:rPr>
      </w:pPr>
    </w:p>
    <w:p w14:paraId="36D61183" w14:textId="77777777" w:rsidR="0088440C" w:rsidRPr="00E13B1B" w:rsidRDefault="0088440C" w:rsidP="0088440C">
      <w:pPr>
        <w:numPr>
          <w:ilvl w:val="0"/>
          <w:numId w:val="1"/>
        </w:numPr>
        <w:rPr>
          <w:sz w:val="24"/>
        </w:rPr>
      </w:pPr>
      <w:r w:rsidRPr="00E13B1B">
        <w:rPr>
          <w:rFonts w:hint="eastAsia"/>
          <w:sz w:val="24"/>
        </w:rPr>
        <w:t>竞赛类奖励</w:t>
      </w:r>
    </w:p>
    <w:p w14:paraId="1F7699E1" w14:textId="46A02155" w:rsidR="0088440C" w:rsidRDefault="0088440C" w:rsidP="0088440C">
      <w:pPr>
        <w:rPr>
          <w:sz w:val="24"/>
        </w:rPr>
      </w:pPr>
      <w:r w:rsidRPr="00E13B1B">
        <w:rPr>
          <w:rFonts w:hint="eastAsia"/>
          <w:sz w:val="24"/>
        </w:rPr>
        <w:t>杜锦诗、梁劼仁、李韧程、吴佳旋、洪耿辉、罗俊、罗炯豪、苏擎、童畅、张鑫硕、诸凯茵</w:t>
      </w:r>
    </w:p>
    <w:p w14:paraId="588021DE" w14:textId="0A8CAE7E" w:rsidR="0088440C" w:rsidRPr="0088440C" w:rsidRDefault="0088440C" w:rsidP="0088440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F853387" w14:textId="77777777" w:rsidR="00792AC6" w:rsidRDefault="00000000" w:rsidP="003A7B74">
      <w:pPr>
        <w:jc w:val="center"/>
        <w:rPr>
          <w:sz w:val="28"/>
          <w:szCs w:val="28"/>
        </w:rPr>
      </w:pPr>
      <w:r w:rsidRPr="003A7B74">
        <w:rPr>
          <w:rFonts w:hint="eastAsia"/>
          <w:sz w:val="28"/>
          <w:szCs w:val="28"/>
        </w:rPr>
        <w:lastRenderedPageBreak/>
        <w:t>2021</w:t>
      </w:r>
      <w:r w:rsidRPr="003A7B74">
        <w:rPr>
          <w:rFonts w:hint="eastAsia"/>
          <w:sz w:val="28"/>
          <w:szCs w:val="28"/>
        </w:rPr>
        <w:t>级动物科学专业温氏班</w:t>
      </w:r>
      <w:r w:rsidRPr="003A7B74">
        <w:rPr>
          <w:rFonts w:hint="eastAsia"/>
          <w:sz w:val="28"/>
          <w:szCs w:val="28"/>
        </w:rPr>
        <w:t>2021-2022</w:t>
      </w:r>
      <w:r w:rsidRPr="003A7B74">
        <w:rPr>
          <w:rFonts w:hint="eastAsia"/>
          <w:sz w:val="28"/>
          <w:szCs w:val="28"/>
        </w:rPr>
        <w:t>学年春季学期奖学金</w:t>
      </w:r>
    </w:p>
    <w:p w14:paraId="2C8A7C23" w14:textId="3416B19D" w:rsidR="00AF09E0" w:rsidRPr="003A7B74" w:rsidRDefault="00B14C12" w:rsidP="00792A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评选</w:t>
      </w:r>
      <w:r w:rsidR="00000000" w:rsidRPr="003A7B74">
        <w:rPr>
          <w:rFonts w:hint="eastAsia"/>
          <w:sz w:val="28"/>
          <w:szCs w:val="28"/>
        </w:rPr>
        <w:t>结果</w:t>
      </w:r>
    </w:p>
    <w:p w14:paraId="3C16D8D4" w14:textId="77777777" w:rsidR="003A7B74" w:rsidRPr="003A7B74" w:rsidRDefault="003A7B74" w:rsidP="003A7B74">
      <w:pPr>
        <w:jc w:val="center"/>
        <w:rPr>
          <w:sz w:val="24"/>
        </w:rPr>
      </w:pPr>
    </w:p>
    <w:p w14:paraId="57C9271A" w14:textId="704C38D8" w:rsidR="00AF09E0" w:rsidRPr="00341832" w:rsidRDefault="00000000" w:rsidP="00341832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341832">
        <w:rPr>
          <w:rFonts w:hint="eastAsia"/>
          <w:sz w:val="24"/>
        </w:rPr>
        <w:t>学习成绩优秀奖</w:t>
      </w:r>
    </w:p>
    <w:p w14:paraId="5AEDE8DC" w14:textId="77777777" w:rsidR="00AF09E0" w:rsidRPr="003A7B74" w:rsidRDefault="00000000">
      <w:pPr>
        <w:rPr>
          <w:sz w:val="24"/>
        </w:rPr>
      </w:pPr>
      <w:r w:rsidRPr="003A7B74">
        <w:rPr>
          <w:rFonts w:hint="eastAsia"/>
          <w:sz w:val="24"/>
        </w:rPr>
        <w:t>李沐阳、周欣妍、梁劼仁、罗炯豪、李金通、洪耿辉</w:t>
      </w:r>
    </w:p>
    <w:p w14:paraId="740B26A5" w14:textId="77777777" w:rsidR="00AF09E0" w:rsidRPr="003A7B74" w:rsidRDefault="00AF09E0">
      <w:pPr>
        <w:rPr>
          <w:sz w:val="24"/>
        </w:rPr>
      </w:pPr>
    </w:p>
    <w:p w14:paraId="6AD68944" w14:textId="2B7C6D4C" w:rsidR="00AF09E0" w:rsidRPr="003A7B74" w:rsidRDefault="00341832" w:rsidP="00341832">
      <w:pPr>
        <w:rPr>
          <w:sz w:val="24"/>
        </w:rPr>
      </w:pPr>
      <w:r>
        <w:rPr>
          <w:rFonts w:hint="eastAsia"/>
          <w:sz w:val="24"/>
          <w:highlight w:val="lightGray"/>
        </w:rPr>
        <w:t>二、</w:t>
      </w:r>
      <w:r w:rsidR="00000000" w:rsidRPr="003A7B74">
        <w:rPr>
          <w:rFonts w:hint="eastAsia"/>
          <w:sz w:val="24"/>
        </w:rPr>
        <w:t>学习成绩进步奖</w:t>
      </w:r>
    </w:p>
    <w:p w14:paraId="435CE353" w14:textId="77777777" w:rsidR="00AF09E0" w:rsidRPr="003A7B74" w:rsidRDefault="00000000">
      <w:pPr>
        <w:rPr>
          <w:sz w:val="24"/>
        </w:rPr>
      </w:pPr>
      <w:r w:rsidRPr="003A7B74">
        <w:rPr>
          <w:rFonts w:hint="eastAsia"/>
          <w:sz w:val="24"/>
        </w:rPr>
        <w:t>李韧程、洪耿辉</w:t>
      </w:r>
    </w:p>
    <w:p w14:paraId="5D89B719" w14:textId="77777777" w:rsidR="00AF09E0" w:rsidRPr="003A7B74" w:rsidRDefault="00AF09E0">
      <w:pPr>
        <w:rPr>
          <w:sz w:val="24"/>
        </w:rPr>
      </w:pPr>
    </w:p>
    <w:p w14:paraId="07423305" w14:textId="77777777" w:rsidR="00AF09E0" w:rsidRPr="003A7B74" w:rsidRDefault="00000000">
      <w:pPr>
        <w:rPr>
          <w:sz w:val="24"/>
        </w:rPr>
      </w:pPr>
      <w:r w:rsidRPr="003A7B74">
        <w:rPr>
          <w:rFonts w:hint="eastAsia"/>
          <w:sz w:val="24"/>
        </w:rPr>
        <w:t>三、优秀干部奖</w:t>
      </w:r>
    </w:p>
    <w:p w14:paraId="11AC00BD" w14:textId="77777777" w:rsidR="00AF09E0" w:rsidRPr="003A7B74" w:rsidRDefault="00000000">
      <w:pPr>
        <w:rPr>
          <w:sz w:val="24"/>
        </w:rPr>
      </w:pPr>
      <w:r w:rsidRPr="003A7B74">
        <w:rPr>
          <w:rFonts w:hint="eastAsia"/>
          <w:sz w:val="24"/>
        </w:rPr>
        <w:t>罗俊、洪耿辉、张思铖</w:t>
      </w:r>
    </w:p>
    <w:p w14:paraId="0EA515CD" w14:textId="77777777" w:rsidR="00AF09E0" w:rsidRPr="003A7B74" w:rsidRDefault="00AF09E0">
      <w:pPr>
        <w:rPr>
          <w:sz w:val="24"/>
        </w:rPr>
      </w:pPr>
    </w:p>
    <w:p w14:paraId="6E42035B" w14:textId="77777777" w:rsidR="00AF09E0" w:rsidRPr="003A7B74" w:rsidRDefault="00000000">
      <w:pPr>
        <w:rPr>
          <w:sz w:val="24"/>
        </w:rPr>
      </w:pPr>
      <w:r w:rsidRPr="003A7B74">
        <w:rPr>
          <w:rFonts w:hint="eastAsia"/>
          <w:sz w:val="24"/>
        </w:rPr>
        <w:t>四、创新创业奖励</w:t>
      </w:r>
    </w:p>
    <w:p w14:paraId="7587A880" w14:textId="77777777" w:rsidR="00AF09E0" w:rsidRPr="003A7B74" w:rsidRDefault="00000000">
      <w:pPr>
        <w:rPr>
          <w:sz w:val="24"/>
        </w:rPr>
      </w:pPr>
      <w:r w:rsidRPr="003A7B74">
        <w:rPr>
          <w:rFonts w:hint="eastAsia"/>
          <w:sz w:val="24"/>
        </w:rPr>
        <w:t>杜锦诗、洪耿辉、林锶妮、李沐阳、李金通、梁翠玲、吴佳旋、张鑫硕、周欣妍、诸凯茵、张思铖</w:t>
      </w:r>
    </w:p>
    <w:p w14:paraId="70582CCF" w14:textId="77777777" w:rsidR="00AF09E0" w:rsidRPr="003A7B74" w:rsidRDefault="00AF09E0">
      <w:pPr>
        <w:rPr>
          <w:sz w:val="24"/>
        </w:rPr>
      </w:pPr>
    </w:p>
    <w:p w14:paraId="01BBFA36" w14:textId="77777777" w:rsidR="00AF09E0" w:rsidRPr="003A7B74" w:rsidRDefault="00000000">
      <w:pPr>
        <w:numPr>
          <w:ilvl w:val="0"/>
          <w:numId w:val="2"/>
        </w:numPr>
        <w:rPr>
          <w:sz w:val="24"/>
        </w:rPr>
      </w:pPr>
      <w:r w:rsidRPr="003A7B74">
        <w:rPr>
          <w:rFonts w:hint="eastAsia"/>
          <w:sz w:val="24"/>
        </w:rPr>
        <w:t>竞赛类奖励</w:t>
      </w:r>
    </w:p>
    <w:p w14:paraId="79E38ADB" w14:textId="4921EE7D" w:rsidR="00AF09E0" w:rsidRPr="003A7B74" w:rsidRDefault="00000000">
      <w:pPr>
        <w:rPr>
          <w:sz w:val="24"/>
        </w:rPr>
      </w:pPr>
      <w:r w:rsidRPr="003A7B74">
        <w:rPr>
          <w:rFonts w:hint="eastAsia"/>
          <w:sz w:val="24"/>
        </w:rPr>
        <w:t>杜锦诗、梁劼仁、李沐阳、吴佳旋、诸凯茵</w:t>
      </w:r>
    </w:p>
    <w:sectPr w:rsidR="00AF09E0" w:rsidRPr="003A7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2559" w14:textId="77777777" w:rsidR="00BF1D47" w:rsidRDefault="00BF1D47" w:rsidP="003A7B74">
      <w:r>
        <w:separator/>
      </w:r>
    </w:p>
  </w:endnote>
  <w:endnote w:type="continuationSeparator" w:id="0">
    <w:p w14:paraId="41BDAFC4" w14:textId="77777777" w:rsidR="00BF1D47" w:rsidRDefault="00BF1D47" w:rsidP="003A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124F" w14:textId="77777777" w:rsidR="00BF1D47" w:rsidRDefault="00BF1D47" w:rsidP="003A7B74">
      <w:r>
        <w:separator/>
      </w:r>
    </w:p>
  </w:footnote>
  <w:footnote w:type="continuationSeparator" w:id="0">
    <w:p w14:paraId="576C1287" w14:textId="77777777" w:rsidR="00BF1D47" w:rsidRDefault="00BF1D47" w:rsidP="003A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1A3F"/>
    <w:multiLevelType w:val="singleLevel"/>
    <w:tmpl w:val="9E6E1A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F97CB1B"/>
    <w:multiLevelType w:val="singleLevel"/>
    <w:tmpl w:val="0F97CB1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7DC26AC"/>
    <w:multiLevelType w:val="hybridMultilevel"/>
    <w:tmpl w:val="7D5A5ADE"/>
    <w:lvl w:ilvl="0" w:tplc="347AB9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60722421">
    <w:abstractNumId w:val="0"/>
  </w:num>
  <w:num w:numId="2" w16cid:durableId="1328947807">
    <w:abstractNumId w:val="1"/>
  </w:num>
  <w:num w:numId="3" w16cid:durableId="438456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FhNTQ5YTY3ZmY4ODQyNGEwYTAyMTBhODIzYjUxMDcifQ=="/>
  </w:docVars>
  <w:rsids>
    <w:rsidRoot w:val="00AF09E0"/>
    <w:rsid w:val="00341832"/>
    <w:rsid w:val="003A7B74"/>
    <w:rsid w:val="005C5E89"/>
    <w:rsid w:val="00792AC6"/>
    <w:rsid w:val="007B4DD1"/>
    <w:rsid w:val="0088440C"/>
    <w:rsid w:val="00AF09E0"/>
    <w:rsid w:val="00B14C12"/>
    <w:rsid w:val="00BF1D47"/>
    <w:rsid w:val="00EE63E9"/>
    <w:rsid w:val="16E27AEF"/>
    <w:rsid w:val="297D16EE"/>
    <w:rsid w:val="48EC5C6C"/>
    <w:rsid w:val="6B3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F1249"/>
  <w15:docId w15:val="{031F7F7A-6375-4D72-882E-88C0012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7B74"/>
    <w:rPr>
      <w:kern w:val="2"/>
      <w:sz w:val="18"/>
      <w:szCs w:val="18"/>
    </w:rPr>
  </w:style>
  <w:style w:type="paragraph" w:styleId="a5">
    <w:name w:val="footer"/>
    <w:basedOn w:val="a"/>
    <w:link w:val="a6"/>
    <w:rsid w:val="003A7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7B74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3418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fifififive plus</dc:creator>
  <cp:lastModifiedBy>yang yy</cp:lastModifiedBy>
  <cp:revision>5</cp:revision>
  <dcterms:created xsi:type="dcterms:W3CDTF">2022-12-17T10:59:00Z</dcterms:created>
  <dcterms:modified xsi:type="dcterms:W3CDTF">2022-12-17T14:36:00Z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6A7A00FF5DB84CD082EB6B878BB7FF98</vt:lpwstr>
  </property>
  <property fmtid="{D5CDD505-2E9C-101B-9397-08002B2CF9AE}" pid="4" name="GrammarlyDocumentId">
    <vt:lpwstr>1204cfb8eb1dd3ca30ca1743d551053984ced4c9795a37af12c63ff3bb264fb0</vt:lpwstr>
  </property>
</Properties>
</file>