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cx3="http://schemas.microsoft.com/office/drawing/2016/5/9/chartex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m="http://schemas.openxmlformats.org/officeDocument/2006/math" xmlns:w16cex="http://schemas.microsoft.com/office/word/2018/wordml/cex" xmlns:w16cid="http://schemas.microsoft.com/office/word/2016/wordml/cid" xmlns:w15="http://schemas.microsoft.com/office/word/2012/wordml" xmlns:aink="http://schemas.microsoft.com/office/drawing/2016/ink" xmlns:wne="http://schemas.microsoft.com/office/word/2006/wordml" xmlns:w10="urn:schemas-microsoft-com:office:word" xmlns:w16sdtfl="http://schemas.microsoft.com/office/word/2024/wordml/sdtformatlock" xmlns:wpi="http://schemas.microsoft.com/office/word/2010/wordprocessingInk" xmlns:w16se="http://schemas.microsoft.com/office/word/2015/wordml/symex" xmlns:wps="http://schemas.microsoft.com/office/word/2010/wordprocessingShape" mc:Ignorable="w14 w15 w16se w16cid w16 w16cex w16sdtdh w16sdtfl w16du wp14">
  <w:body>
    <w:p w14:paraId="7BCE1C81" w14:textId="77777777" w:rsidR="009D281F" w:rsidRDefault="001D496F">
      <w:pPr>
        <w:jc w:val="left"/>
        <w:spacing w:line="400" w:lineRule="exact"/>
        <w:rPr>
          <w:color w:val="000000"/>
          <w:sz w:val="28"/>
          <w:bCs/>
          <w:szCs w:val="40"/>
          <w:rFonts w:ascii="方正黑体_GBK" w:hAnsi="Times New Roman" w:eastAsia="方正黑体_GBK"/>
        </w:rPr>
      </w:pPr>
      <w:r>
        <w:rPr>
          <w:sz w:val="32"/>
          <w:szCs w:val="24"/>
          <w:rFonts w:ascii="方正黑体_GBK" w:hAnsi="Times New Roman" w:eastAsia="方正黑体_GBK" w:hint="eastAsia"/>
        </w:rPr>
        <w:lastRenderedPageBreak/>
      </w:r>
      <w:r>
        <w:rPr>
          <w:sz w:val="32"/>
          <w:szCs w:val="24"/>
          <w:rFonts w:ascii="方正黑体_GBK" w:hAnsi="Times New Roman" w:eastAsia="方正黑体_GBK" w:hint="eastAsia"/>
        </w:rPr>
        <w:t>附件7</w:t>
      </w:r>
      <w:r>
        <w:rPr>
          <w:color w:val="000000"/>
          <w:sz w:val="32"/>
          <w:bCs/>
          <w:szCs w:val="40"/>
          <w:rFonts w:ascii="方正黑体_GBK" w:hAnsi="Times New Roman" w:eastAsia="方正黑体_GBK" w:hint="eastAsia"/>
        </w:rPr>
        <w:t>：</w:t>
      </w:r>
      <w:r>
        <w:rPr>
          <w:color w:val="000000"/>
          <w:sz w:val="28"/>
          <w:bCs/>
          <w:szCs w:val="40"/>
          <w:rFonts w:ascii="方正黑体_GBK" w:hAnsi="Times New Roman" w:eastAsia="方正黑体_GBK" w:hint="eastAsia"/>
        </w:rPr>
        <w:t xml:space="preserve"> </w:t>
      </w:r>
    </w:p>
    <w:p w14:paraId="2D2879CD" w14:textId="1E13692B" w:rsidR="009D281F" w:rsidRDefault="001D496F">
      <w:pPr>
        <w:jc w:val="center"/>
        <w:spacing w:line="600" w:lineRule="exact"/>
        <w:rPr>
          <w:color w:val="000000"/>
          <w:sz w:val="44"/>
          <w:bCs/>
          <w:szCs w:val="44"/>
          <w:rFonts w:ascii="方正小标宋简体" w:hAnsi="Times New Roman" w:eastAsia="方正小标宋简体"/>
        </w:rPr>
      </w:pPr>
      <w:r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202</w:t>
      </w:r>
      <w:r w:rsidR="00E42B2E"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4</w:t>
      </w:r>
      <w:r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-202</w:t>
      </w:r>
      <w:r w:rsidR="00E42B2E"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5</w:t>
      </w:r>
      <w:r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年度“华南农业大学优秀学生骨干（标兵）”申报表</w:t>
      </w:r>
    </w:p>
    <w:tbl>
      <w:tblPr>
        <w:tblW w:w="9192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noVBand="1" w:noHBand="0" w:lastColumn="0" w:firstColumn="1" w:lastRow="0" w:firstRow="1" w:val="04A0"/>
      </w:tblPr>
      <w:tblGrid>
        <w:gridCol w:w="1418.000000"/>
        <w:gridCol w:w="1843.000000"/>
        <w:gridCol w:w="1847.000000"/>
        <w:gridCol w:w="1335.000000"/>
        <w:gridCol w:w="696.000000"/>
        <w:gridCol w:w="144.000000"/>
        <w:gridCol w:w="465.000000"/>
        <w:gridCol w:w="1423.000000"/>
        <w:gridCol w:w="21.000000"/>
      </w:tblGrid>
      <w:tr w14:textId="77777777" w14:paraId="056A29BD" w:rsidR="009D281F">
        <w:trPr>
          <w:trHeight w:val="264" w:hRule="atLeast"/>
          <w:jc w:val="center"/>
        </w:trPr>
        <w:tc>
          <w:tcPr>
            <w:tcW w:w="1418" w:type="dxa"/>
            <w:vAlign w:val="center"/>
          </w:tcPr>
          <w:p w14:paraId="04D5678C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姓    名</w:t>
            </w:r>
          </w:p>
        </w:tc>
        <w:tc>
          <w:tcPr>
            <w:tcW w:w="1843" w:type="dxa"/>
            <w:vAlign w:val="center"/>
          </w:tcPr>
          <w:p w14:paraId="09F21092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2672790C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 w14:paraId="109A8A31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14:paraId="13B4428F" w14:textId="77777777" w:rsidR="009D281F" w:rsidRDefault="009D281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</w:p>
        </w:tc>
      </w:tr>
      <w:tr w14:textId="77777777" w14:paraId="5994A364" w:rsidR="009D281F">
        <w:trPr>
          <w:trHeight w:val="569" w:hRule="atLeast"/>
          <w:jc w:val="center"/>
        </w:trPr>
        <w:tc>
          <w:tcPr>
            <w:tcW w:w="1418" w:type="dxa"/>
            <w:vAlign w:val="center"/>
          </w:tcPr>
          <w:p w14:paraId="54CFFD91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民    族</w:t>
            </w:r>
          </w:p>
        </w:tc>
        <w:tc>
          <w:tcPr>
            <w:tcW w:w="1843" w:type="dxa"/>
            <w:vAlign w:val="center"/>
          </w:tcPr>
          <w:p w14:paraId="4A3F8F92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0373C376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 w14:paraId="0B1E3D2B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 w14:paraId="221D500C" w14:textId="77777777" w:rsidR="009D281F" w:rsidRDefault="009D281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</w:p>
        </w:tc>
      </w:tr>
      <w:tr w14:textId="77777777" w14:paraId="5E88DC75" w:rsidR="009D281F">
        <w:trPr>
          <w:trHeight w:val="569" w:hRule="atLeast"/>
          <w:jc w:val="center"/>
        </w:trPr>
        <w:tc>
          <w:tcPr>
            <w:tcW w:w="1418" w:type="dxa"/>
            <w:vAlign w:val="center"/>
          </w:tcPr>
          <w:p w14:paraId="364D14A9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461E6F5C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18A2FFB4" w14:textId="77777777" w:rsidR="009D281F" w:rsidRDefault="001D496F">
            <w:pPr>
              <w:widowControl w:val="1"/>
              <w:jc w:val="center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 w14:paraId="403869B8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 w14:paraId="4F3C7CB4" w14:textId="77777777" w:rsidR="009D281F" w:rsidRDefault="009D281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</w:p>
        </w:tc>
      </w:tr>
      <w:tr w14:textId="77777777" w14:paraId="5037FF5E" w:rsidR="009D281F">
        <w:trPr>
          <w:trHeight w:val="512" w:hRule="atLeast"/>
          <w:jc w:val="center"/>
        </w:trPr>
        <w:tc>
          <w:tcPr>
            <w:tcW w:w="1418" w:type="dxa"/>
            <w:vAlign w:val="center"/>
          </w:tcPr>
          <w:p w14:paraId="437E50E4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FF2133E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64D91840" w14:textId="77777777" w:rsidR="009D281F" w:rsidRDefault="001D496F">
            <w:pPr>
              <w:widowControl w:val="1"/>
              <w:jc w:val="center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 w14:paraId="77842A36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选填最近一学期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最近一学年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入学以来</w:t>
            </w:r>
          </w:p>
        </w:tc>
        <w:tc>
          <w:tcPr>
            <w:tcW w:w="1909" w:type="dxa"/>
            <w:gridSpan w:val="3"/>
            <w:vMerge w:val="continue"/>
            <w:vAlign w:val="center"/>
          </w:tcPr>
          <w:p w14:paraId="24544717" w14:textId="77777777" w:rsidR="009D281F" w:rsidRDefault="009D281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</w:p>
        </w:tc>
      </w:tr>
      <w:tr w14:textId="77777777" w14:paraId="5390B464" w:rsidR="009D281F">
        <w:trPr>
          <w:trHeight w:val="578" w:hRule="atLeast"/>
          <w:jc w:val="center"/>
        </w:trPr>
        <w:tc>
          <w:tcPr>
            <w:tcW w:w="1418" w:type="dxa"/>
            <w:vAlign w:val="center"/>
          </w:tcPr>
          <w:p w14:paraId="0F4C93F7" w14:textId="77777777" w:rsidR="009D281F" w:rsidRDefault="001D496F">
            <w:pPr>
              <w:widowControl w:val="1"/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志愿服务</w:t>
            </w:r>
          </w:p>
          <w:p w14:paraId="07D523E8" w14:textId="77777777" w:rsidR="009D281F" w:rsidRDefault="001D496F">
            <w:pPr>
              <w:widowControl w:val="1"/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累计时长</w:t>
            </w:r>
          </w:p>
        </w:tc>
        <w:tc>
          <w:tcPr>
            <w:tcW w:w="1843" w:type="dxa"/>
            <w:vAlign w:val="center"/>
          </w:tcPr>
          <w:p w14:paraId="16CF1F1A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 w14:paraId="22E8D52E" w14:textId="77777777" w:rsidR="009D281F" w:rsidRDefault="001D496F">
            <w:pPr>
              <w:widowControl w:val="1"/>
              <w:jc w:val="center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注册志愿者</w:t>
            </w:r>
          </w:p>
          <w:p w14:paraId="59470A0B" w14:textId="77777777" w:rsidR="009D281F" w:rsidRDefault="001D496F">
            <w:pPr>
              <w:widowControl w:val="1"/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时间</w:t>
            </w:r>
          </w:p>
        </w:tc>
        <w:tc>
          <w:tcPr>
            <w:tcW w:w="1335" w:type="dxa"/>
            <w:vAlign w:val="center"/>
          </w:tcPr>
          <w:p w14:paraId="15593B04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B39B4F7" w14:textId="77777777" w:rsidR="009D281F" w:rsidRDefault="001D496F">
            <w:pPr>
              <w:widowControl w:val="1"/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智慧团建</w:t>
            </w:r>
          </w:p>
          <w:p w14:paraId="0FE0172A" w14:textId="77777777" w:rsidR="009D281F" w:rsidRDefault="001D496F">
            <w:pPr>
              <w:jc w:val="center"/>
              <w:spacing w:line="240" w:lineRule="exact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 w14:paraId="22E558E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</w:tr>
      <w:tr w14:textId="77777777" w14:paraId="54FDCB41" w:rsidR="009D281F">
        <w:trPr>
          <w:trHeight w:val="558" w:hRule="atLeast"/>
          <w:jc w:val="center"/>
        </w:trPr>
        <w:tc>
          <w:tcPr>
            <w:tcW w:w="1418" w:type="dxa"/>
            <w:vAlign w:val="center"/>
          </w:tcPr>
          <w:p w14:paraId="716540AF" w14:textId="77777777" w:rsidR="009D281F" w:rsidRDefault="001D496F">
            <w:pPr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职    务</w:t>
            </w:r>
          </w:p>
        </w:tc>
        <w:tc>
          <w:tcPr>
            <w:tcW w:w="1843" w:type="dxa"/>
            <w:vAlign w:val="center"/>
          </w:tcPr>
          <w:p w14:paraId="546F6A0A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5143F433" w14:textId="77777777" w:rsidR="009D281F" w:rsidRDefault="001D496F">
            <w:pPr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 w14:paraId="36FC17F4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排名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对应排名的总人数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=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百分比</w:t>
            </w:r>
          </w:p>
          <w:p w14:paraId="002FB3CD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（例：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10/100=10%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）</w:t>
            </w:r>
          </w:p>
          <w:p w14:paraId="41116FE0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选填最近一学期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最近一学年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入学以来</w:t>
            </w:r>
          </w:p>
        </w:tc>
      </w:tr>
      <w:tr w14:textId="77777777" w14:paraId="3E871487" w:rsidR="009D281F">
        <w:trPr>
          <w:trHeight w:val="552" w:hRule="atLeast"/>
          <w:jc w:val="center"/>
        </w:trPr>
        <w:tc>
          <w:tcPr>
            <w:tcW w:w="1418" w:type="dxa"/>
            <w:vAlign w:val="center"/>
          </w:tcPr>
          <w:p w14:paraId="276B4D8A" w14:textId="77777777" w:rsidR="009D281F" w:rsidRDefault="001D496F">
            <w:pPr>
              <w:jc w:val="center"/>
              <w:spacing w:line="240" w:lineRule="exact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任本职务时间</w:t>
            </w:r>
          </w:p>
        </w:tc>
        <w:tc>
          <w:tcPr>
            <w:tcW w:w="1843" w:type="dxa"/>
            <w:vAlign w:val="center"/>
          </w:tcPr>
          <w:p w14:paraId="5A8A6133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09BFD8F7" w14:textId="77777777" w:rsidR="009D281F" w:rsidRDefault="001D496F">
            <w:pPr>
              <w:jc w:val="center"/>
              <w:spacing w:line="240" w:lineRule="exact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联系方式</w:t>
            </w:r>
          </w:p>
          <w:p w14:paraId="1FF343BD" w14:textId="77777777" w:rsidR="009D281F" w:rsidRDefault="001D496F">
            <w:pPr>
              <w:jc w:val="center"/>
              <w:spacing w:line="240" w:lineRule="exact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 w14:paraId="527A727D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</w:tr>
      <w:tr w14:textId="77777777" w14:paraId="72BB7CAE" w:rsidR="009D281F">
        <w:trPr>
          <w:gridAfter w:val="1"/>
          <w:wAfter w:w="21" w:type="dxa"/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 w14:paraId="5F2B6731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 w14:paraId="1F22AF13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10A33170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 w14:paraId="5FAC5EBE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</w:tr>
      <w:tr w14:textId="77777777" w14:paraId="3B7437D5" w:rsidR="009D281F">
        <w:trPr>
          <w:gridAfter w:val="1"/>
          <w:wAfter w:w="21" w:type="dxa"/>
          <w:trHeight w:val="1129" w:hRule="atLeast"/>
          <w:jc w:val="center"/>
        </w:trPr>
        <w:tc>
          <w:tcPr>
            <w:tcW w:w="1418" w:type="dxa"/>
            <w:vAlign w:val="center"/>
          </w:tcPr>
          <w:p w14:paraId="1DAB215D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 w14:paraId="492BB3E4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xxxx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x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月，获“奖项名称”</w:t>
            </w:r>
          </w:p>
          <w:p w14:paraId="2CA11A21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如曾获得市级（或以上）团委的表彰或奖励，需在此栏写明。</w:t>
            </w:r>
          </w:p>
        </w:tc>
      </w:tr>
      <w:tr w14:textId="77777777" w14:paraId="615AA720" w:rsidR="009D281F">
        <w:trPr>
          <w:gridAfter w:val="1"/>
          <w:wAfter w:w="21" w:type="dxa"/>
          <w:trHeight w:val="1287" w:hRule="atLeast"/>
          <w:jc w:val="center"/>
        </w:trPr>
        <w:tc>
          <w:tcPr>
            <w:tcW w:w="1418" w:type="dxa"/>
            <w:vAlign w:val="center"/>
          </w:tcPr>
          <w:p w14:paraId="748ECA08" w14:textId="77777777" w:rsidR="009D281F" w:rsidRDefault="001D496F">
            <w:pPr>
              <w:jc w:val="center"/>
              <w:spacing w:line="360" w:lineRule="auto"/>
              <w:rPr>
                <w:bCs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bCs/>
                <w:kern w:val="0"/>
                <w:szCs w:val="21"/>
                <w:rFonts w:ascii="方正黑体_GBK" w:hAnsi="Times New Roman" w:eastAsia="方正黑体_GBK" w:hint="eastAsia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 w14:paraId="24E98513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（注：请简要说明个人的学生骨干事迹，不多于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1000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字，另附文件。</w:t>
            </w:r>
          </w:p>
          <w:p w14:paraId="2DA30099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格式要求：标题方正小标宋简体二号，正文方正仿宋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GBK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三号）</w:t>
            </w:r>
          </w:p>
        </w:tc>
      </w:tr>
      <w:tr w14:textId="77777777" w14:paraId="639A13D1" w:rsidR="009D281F">
        <w:trPr>
          <w:gridAfter w:val="1"/>
          <w:wAfter w:w="21" w:type="dxa"/>
          <w:trHeight w:val="1818" w:hRule="atLeast"/>
          <w:jc w:val="center"/>
        </w:trPr>
        <w:tc>
          <w:tcPr>
            <w:tcW w:w="1418" w:type="dxa"/>
            <w:vAlign w:val="center"/>
          </w:tcPr>
          <w:p w14:paraId="6DCA63A5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学院团委</w:t>
            </w:r>
          </w:p>
          <w:p w14:paraId="085D95CC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0948797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3C68B993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18A4131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697D5FA0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09CA6A26" w14:textId="77777777" w:rsidR="009D281F" w:rsidRDefault="001D496F">
            <w:pPr>
              <w:jc w:val="right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（盖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章）：</w:t>
            </w:r>
          </w:p>
          <w:p w14:paraId="3556F24C" w14:textId="77777777" w:rsidR="009D281F" w:rsidRDefault="001D496F">
            <w:pPr>
              <w:jc w:val="right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月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日</w:t>
            </w:r>
          </w:p>
        </w:tc>
      </w:tr>
      <w:tr w14:textId="77777777" w14:paraId="080D9B46" w:rsidR="009D281F">
        <w:trPr>
          <w:gridAfter w:val="1"/>
          <w:wAfter w:w="21" w:type="dxa"/>
          <w:trHeight w:val="1972" w:hRule="atLeast"/>
          <w:jc w:val="center"/>
        </w:trPr>
        <w:tc>
          <w:tcPr>
            <w:tcW w:w="1418" w:type="dxa"/>
            <w:vAlign w:val="center"/>
          </w:tcPr>
          <w:p w14:paraId="28F71A56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学院党委</w:t>
            </w:r>
          </w:p>
          <w:p w14:paraId="2ABA0DD1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3EB0C3B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1E515DE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328C74FC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5170AA02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6A36ECFC" w14:textId="77777777" w:rsidR="009D281F" w:rsidRDefault="001D496F">
            <w:pPr>
              <w:jc w:val="right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（盖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章）：</w:t>
            </w:r>
          </w:p>
          <w:p w14:paraId="582E6CB7" w14:textId="77777777" w:rsidR="009D281F" w:rsidRDefault="001D496F">
            <w:pPr>
              <w:jc w:val="right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月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日</w:t>
            </w:r>
          </w:p>
        </w:tc>
      </w:tr>
    </w:tbl>
    <w:p w14:paraId="0D0A8A66" w14:textId="77777777" w:rsidR="009D281F" w:rsidRDefault="001D496F">
      <w:pPr>
        <w:jc w:val="left"/>
        <w:tabs>
          <w:tab w:val="left" w:pos="2420"/>
          <w:tab w:val="left" w:pos="5840"/>
        </w:tabs>
        <w:spacing w:line="240" w:lineRule="atLeast"/>
        <w:rPr>
          <w:bCs/>
          <w:szCs w:val="21"/>
          <w:rFonts w:ascii="方正黑体_GBK" w:hAnsi="Times New Roman" w:eastAsia="方正黑体_GBK"/>
        </w:rPr>
      </w:pPr>
      <w:r>
        <w:rPr>
          <w:bCs/>
          <w:szCs w:val="21"/>
          <w:rFonts w:ascii="方正黑体_GBK" w:hAnsi="Times New Roman" w:eastAsia="方正黑体_GBK" w:hint="eastAsia"/>
        </w:rPr>
        <w:t xml:space="preserve">    备注：</w:t>
      </w:r>
    </w:p>
    <w:p w14:paraId="79EACFCA" w14:textId="E4752AE4" w:rsidR="2D43803F" w:rsidRDefault="2D43803F">
      <w:pPr>
        <w:pStyle w:val="ae"/>
        <w:jc w:val="left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参加评选优秀学生骨干（标兵）务必如实填写此表，申报优秀学生骨干（标兵）由各学     </w:t>
      </w:r>
    </w:p>
    <w:p w14:paraId="686C26D8" w14:textId="77777777" w:rsidR="009D281F" w:rsidRDefault="001D496F">
      <w:pPr>
        <w:pStyle w:val="ae"/>
        <w:jc w:val="left"/>
        <w:tabs>
          <w:tab w:val="left" w:pos="2420"/>
          <w:tab w:val="left" w:pos="5840"/>
        </w:tabs>
        <w:spacing w:line="240" w:lineRule="atLeast"/>
        <w:ind w:firstLine="420"/>
        <w:rPr>
          <w:bCs/>
          <w:szCs w:val="21"/>
          <w:rFonts w:ascii="Times New Roman" w:hAnsi="Times New Roman" w:eastAsia="方正仿宋_GBK"/>
        </w:rPr>
      </w:pPr>
      <w:r>
        <w:rPr>
          <w:kern w:val="0"/>
          <w:szCs w:val="21"/>
          <w:rFonts w:ascii="Times New Roman" w:hAnsi="Times New Roman" w:eastAsia="方正仿宋_GBK"/>
        </w:rPr>
        <w:t>院组织单位负责人于</w:t>
      </w:r>
      <w:r>
        <w:rPr>
          <w:kern w:val="0"/>
          <w:szCs w:val="21"/>
          <w:rFonts w:ascii="Times New Roman" w:hAnsi="Times New Roman" w:eastAsia="方正仿宋_GBK"/>
        </w:rPr>
        <w:t>“</w:t>
      </w:r>
      <w:r>
        <w:rPr>
          <w:kern w:val="0"/>
          <w:szCs w:val="21"/>
          <w:rFonts w:ascii="Times New Roman" w:hAnsi="Times New Roman" w:eastAsia="方正仿宋_GBK"/>
        </w:rPr>
        <w:t>是否申报标兵一栏</w:t>
      </w:r>
      <w:r>
        <w:rPr>
          <w:kern w:val="0"/>
          <w:szCs w:val="21"/>
          <w:rFonts w:ascii="Times New Roman" w:hAnsi="Times New Roman" w:eastAsia="方正仿宋_GBK"/>
        </w:rPr>
        <w:t>”</w:t>
      </w:r>
      <w:r>
        <w:rPr>
          <w:kern w:val="0"/>
          <w:szCs w:val="21"/>
          <w:rFonts w:ascii="Times New Roman" w:hAnsi="Times New Roman" w:eastAsia="方正仿宋_GBK"/>
        </w:rPr>
        <w:t>填</w:t>
      </w:r>
      <w:r>
        <w:rPr>
          <w:kern w:val="0"/>
          <w:szCs w:val="21"/>
          <w:rFonts w:ascii="Times New Roman" w:hAnsi="Times New Roman" w:eastAsia="方正仿宋_GBK"/>
        </w:rPr>
        <w:t>“</w:t>
      </w:r>
      <w:r>
        <w:rPr>
          <w:kern w:val="0"/>
          <w:szCs w:val="21"/>
          <w:rFonts w:ascii="Times New Roman" w:hAnsi="Times New Roman" w:eastAsia="方正仿宋_GBK"/>
        </w:rPr>
        <w:t>是</w:t>
      </w:r>
      <w:r>
        <w:rPr>
          <w:kern w:val="0"/>
          <w:szCs w:val="21"/>
          <w:rFonts w:ascii="Times New Roman" w:hAnsi="Times New Roman" w:eastAsia="方正仿宋_GBK"/>
        </w:rPr>
        <w:t>”</w:t>
      </w:r>
      <w:r>
        <w:rPr>
          <w:kern w:val="0"/>
          <w:szCs w:val="21"/>
          <w:rFonts w:ascii="Times New Roman" w:hAnsi="Times New Roman" w:eastAsia="方正仿宋_GBK"/>
        </w:rPr>
        <w:t>或</w:t>
      </w:r>
      <w:r>
        <w:rPr>
          <w:kern w:val="0"/>
          <w:szCs w:val="21"/>
          <w:rFonts w:ascii="Times New Roman" w:hAnsi="Times New Roman" w:eastAsia="方正仿宋_GBK"/>
        </w:rPr>
        <w:t>“</w:t>
      </w:r>
      <w:r>
        <w:rPr>
          <w:kern w:val="0"/>
          <w:szCs w:val="21"/>
          <w:rFonts w:ascii="Times New Roman" w:hAnsi="Times New Roman" w:eastAsia="方正仿宋_GBK"/>
        </w:rPr>
        <w:t>否</w:t>
      </w:r>
      <w:r>
        <w:rPr>
          <w:kern w:val="0"/>
          <w:szCs w:val="21"/>
          <w:rFonts w:ascii="Times New Roman" w:hAnsi="Times New Roman" w:eastAsia="方正仿宋_GBK"/>
        </w:rPr>
        <w:t>”</w:t>
      </w:r>
      <w:r>
        <w:rPr>
          <w:kern w:val="0"/>
          <w:szCs w:val="21"/>
          <w:rFonts w:ascii="Times New Roman" w:hAnsi="Times New Roman" w:eastAsia="方正仿宋_GBK"/>
        </w:rPr>
        <w:t>。</w:t>
      </w:r>
    </w:p>
    <w:p w14:paraId="181B2ABA" w14:textId="77777777" w:rsidR="009D281F" w:rsidRDefault="001D496F">
      <w:pPr>
        <w:pStyle w:val="ae"/>
        <w:numPr>
          <w:ilvl w:val="0"/>
          <w:numId w:val="1"/>
        </w:numPr>
        <w:ind w:firstLine="420"/>
        <w:rPr>
          <w:sz w:val="28"/>
          <w:bCs/>
          <w:kern w:val="0"/>
          <w:szCs w:val="28"/>
          <w:rFonts w:ascii="Times New Roman" w:hAnsi="Times New Roman" w:eastAsia="方正小标宋简体"/>
        </w:rPr>
      </w:pPr>
      <w:r>
        <w:rPr>
          <w:szCs w:val="21"/>
          <w:rFonts w:ascii="Times New Roman" w:hAnsi="Times New Roman" w:eastAsia="方正仿宋_GBK"/>
        </w:rPr>
        <w:t>请勿更改申报表格式，请双面打印，保持本表在一</w:t>
      </w:r>
      <w:r>
        <w:rPr>
          <w:szCs w:val="21"/>
          <w:rFonts w:ascii="Times New Roman" w:hAnsi="Times New Roman" w:eastAsia="方正仿宋_GBK" w:hint="eastAsia"/>
        </w:rPr>
        <w:t>张</w:t>
      </w:r>
      <w:r>
        <w:rPr>
          <w:szCs w:val="21"/>
          <w:rFonts w:ascii="Times New Roman" w:hAnsi="Times New Roman" w:eastAsia="方正仿宋_GBK"/>
        </w:rPr>
        <w:t>纸内。</w:t>
      </w:r>
    </w:p>
    <w:sectPr w:rsidR="009D281F">
      <w:headerReference r:id="rId7" w:type="default"/>
      <w:footerReference r:id="rId8" w:type="default"/>
      <w:docGrid w:type="lines" w:linePitch="312"/>
      <w:pgSz w:w="11906" w:h="16838"/>
      <w:pgMar w:top="1440" w:right="1558" w:bottom="1440" w:left="1800" w:header="851" w:footer="992" w:gutter="0"/>
      <w:pgNumType w:fmt="numberInDash"/>
      <w:pgNumType w:fmt="numberInDash"/>
      <w:pgNumType w:fmt="numberInDash"/>
      <w:cols w:space="425"/>
    </w:sectPr>
  </w:body>
</w:document>
</file>

<file path=word/endnotes.xml><?xml version="1.0" encoding="utf-8"?>
<w:endnotes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cx3="http://schemas.microsoft.com/office/drawing/2016/5/9/chartex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m="http://schemas.openxmlformats.org/officeDocument/2006/math" xmlns:w16cex="http://schemas.microsoft.com/office/word/2018/wordml/cex" xmlns:w16cid="http://schemas.microsoft.com/office/word/2016/wordml/cid" xmlns:w15="http://schemas.microsoft.com/office/word/2012/wordml" xmlns:aink="http://schemas.microsoft.com/office/drawing/2016/ink" xmlns:wne="http://schemas.microsoft.com/office/word/2006/wordml" xmlns:w10="urn:schemas-microsoft-com:office:word" xmlns:w16sdtfl="http://schemas.microsoft.com/office/word/2024/wordml/sdtformatlock" xmlns:wpi="http://schemas.microsoft.com/office/word/2010/wordprocessingInk" xmlns:w16se="http://schemas.microsoft.com/office/word/2015/wordml/symex" xmlns:wps="http://schemas.microsoft.com/office/word/2010/wordprocessingShape" mc:Ignorable="w14 w15 w16se w16cid w16 w16cex w16sdtdh w16sdtfl w16du wp14">
  <w:endnote w:type="separator" w:id="-1">
    <w:p w14:paraId="20B4CF13" w14:textId="77777777" w:rsidR="001B1CD4" w:rsidRDefault="001B1CD4">
      <w:r>
        <w:separator/>
      </w:r>
    </w:p>
  </w:endnote>
  <w:endnote w:type="continuationSeparator" w:id="0">
    <w:p w14:paraId="5E43B084" w14:textId="77777777" w:rsidR="001B1CD4" w:rsidRDefault="001B1CD4">
      <w:r>
        <w:continuationSeparator/>
      </w:r>
    </w:p>
  </w:endnote>
</w:endnotes>
</file>

<file path=word/fontTable.xml><?xml version="1.0" encoding="utf-8"?>
<w:fonts xmlns:mc="http://schemas.openxmlformats.org/markup-compatibility/2006" xmlns:w16="http://schemas.microsoft.com/office/word/2018/wordml" xmlns:w14="http://schemas.microsoft.com/office/word/2010/wordml" xmlns:w16du="http://schemas.microsoft.com/office/word/2023/wordml/word16du" xmlns:w16cid="http://schemas.microsoft.com/office/word/2016/wordml/cid" xmlns:r="http://schemas.openxmlformats.org/officeDocument/2006/relationships" xmlns:w="http://schemas.openxmlformats.org/wordprocessingml/2006/main" xmlns:w16cex="http://schemas.microsoft.com/office/word/2018/wordml/cex" xmlns:w15="http://schemas.microsoft.com/office/word/2012/wordml" xmlns:w16sdtfl="http://schemas.microsoft.com/office/word/2024/wordml/sdtformatlock" xmlns:w16sdtdh="http://schemas.microsoft.com/office/word/2020/wordml/sdtdatahash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cx3="http://schemas.microsoft.com/office/drawing/2016/5/9/chartex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m="http://schemas.openxmlformats.org/officeDocument/2006/math" xmlns:w16cex="http://schemas.microsoft.com/office/word/2018/wordml/cex" xmlns:w16cid="http://schemas.microsoft.com/office/word/2016/wordml/cid" xmlns:w15="http://schemas.microsoft.com/office/word/2012/wordml" xmlns:aink="http://schemas.microsoft.com/office/drawing/2016/ink" xmlns:wne="http://schemas.microsoft.com/office/word/2006/wordml" xmlns:w10="urn:schemas-microsoft-com:office:word" xmlns:w16sdtfl="http://schemas.microsoft.com/office/word/2024/wordml/sdtformatlock" xmlns:wpi="http://schemas.microsoft.com/office/word/2010/wordprocessingInk" xmlns:w16se="http://schemas.microsoft.com/office/word/2015/wordml/symex" xmlns:wps="http://schemas.microsoft.com/office/word/2010/wordprocessingShape" mc:Ignorable="w14 w15 w16se w16cid w16 w16cex w16sdtdh w16sdtfl w16du wp14">
  <w:sdt>
    <w:sdtPr>
      <w:id w:val="1247547220"/>
    </w:sdtPr>
    <w:sdtContent>
      <w:p w14:paraId="521E88AE" w14:textId="77777777" w:rsidR="009D281F" w:rsidRDefault="001D49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5CB6" w:rsidR="00415CB6">
          <w:rPr>
            <w:lang w:val="zh-CN"/>
          </w:rPr>
          <w:t>-</w:t>
        </w:r>
        <w:r w:rsidR="00415CB6">
          <w:rPr/>
          <w:t xml:space="preserve"> 13 -</w:t>
        </w:r>
        <w:r>
          <w:fldChar w:fldCharType="end"/>
        </w:r>
      </w:p>
    </w:sdtContent>
  </w:sdt>
  <w:p w14:paraId="786E5160" w14:textId="77777777" w:rsidR="009D281F" w:rsidRDefault="009D281F">
    <w:pPr>
      <w:pStyle w:val="a7"/>
    </w:pPr>
  </w:p>
</w:ftr>
</file>

<file path=word/footnotes.xml><?xml version="1.0" encoding="utf-8"?>
<w:footnotes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cx3="http://schemas.microsoft.com/office/drawing/2016/5/9/chartex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m="http://schemas.openxmlformats.org/officeDocument/2006/math" xmlns:w16cex="http://schemas.microsoft.com/office/word/2018/wordml/cex" xmlns:w16cid="http://schemas.microsoft.com/office/word/2016/wordml/cid" xmlns:w15="http://schemas.microsoft.com/office/word/2012/wordml" xmlns:aink="http://schemas.microsoft.com/office/drawing/2016/ink" xmlns:wne="http://schemas.microsoft.com/office/word/2006/wordml" xmlns:w10="urn:schemas-microsoft-com:office:word" xmlns:w16sdtfl="http://schemas.microsoft.com/office/word/2024/wordml/sdtformatlock" xmlns:wpi="http://schemas.microsoft.com/office/word/2010/wordprocessingInk" xmlns:w16se="http://schemas.microsoft.com/office/word/2015/wordml/symex" xmlns:wps="http://schemas.microsoft.com/office/word/2010/wordprocessingShape" mc:Ignorable="w14 w15 w16se w16cid w16 w16cex w16sdtdh w16sdtfl w16du wp14">
  <w:footnote w:type="separator" w:id="-1">
    <w:p w14:paraId="28431A2F" w14:textId="77777777" w:rsidR="001B1CD4" w:rsidRDefault="001B1CD4">
      <w:r>
        <w:separator/>
      </w:r>
    </w:p>
  </w:footnote>
  <w:footnote w:type="continuationSeparator" w:id="0">
    <w:p w14:paraId="6CDEFD55" w14:textId="77777777" w:rsidR="001B1CD4" w:rsidRDefault="001B1CD4">
      <w:r>
        <w:continuationSeparator/>
      </w:r>
    </w:p>
  </w:footnote>
</w:footnotes>
</file>

<file path=word/header1.xml><?xml version="1.0" encoding="utf-8"?>
<w:hdr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cx3="http://schemas.microsoft.com/office/drawing/2016/5/9/chartex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m="http://schemas.openxmlformats.org/officeDocument/2006/math" xmlns:w16cex="http://schemas.microsoft.com/office/word/2018/wordml/cex" xmlns:w16cid="http://schemas.microsoft.com/office/word/2016/wordml/cid" xmlns:w15="http://schemas.microsoft.com/office/word/2012/wordml" xmlns:aink="http://schemas.microsoft.com/office/drawing/2016/ink" xmlns:wne="http://schemas.microsoft.com/office/word/2006/wordml" xmlns:w10="urn:schemas-microsoft-com:office:word" xmlns:w16sdtfl="http://schemas.microsoft.com/office/word/2024/wordml/sdtformatlock" xmlns:wpi="http://schemas.microsoft.com/office/word/2010/wordprocessingInk" xmlns:w16se="http://schemas.microsoft.com/office/word/2015/wordml/symex" xmlns:wps="http://schemas.microsoft.com/office/word/2010/wordprocessingShape" mc:Ignorable="w14 w15 w16se w16cid w16 w16cex w16sdtdh w16sdtfl w16du wp14">
  <w:p w14:paraId="01DBDA89" w14:textId="77777777" w:rsidR="009D281F" w:rsidRDefault="009D281F">
    <w:pPr>
      <w:pStyle w:val="a9"/>
      <w:pBdr>
        <w:bottom w:val="none" w:color="auto" w:sz="0" w:space="0"/>
      </w:pBdr>
    </w:pPr>
  </w:p>
</w:hdr>
</file>

<file path=word/numbering.xml><?xml version="1.0" encoding="utf-8"?>
<w:numbering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cx3="http://schemas.microsoft.com/office/drawing/2016/5/9/chartex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m="http://schemas.openxmlformats.org/officeDocument/2006/math" xmlns:w16cex="http://schemas.microsoft.com/office/word/2018/wordml/cex" xmlns:w16cid="http://schemas.microsoft.com/office/word/2016/wordml/cid" xmlns:w15="http://schemas.microsoft.com/office/word/2012/wordml" xmlns:aink="http://schemas.microsoft.com/office/drawing/2016/ink" xmlns:wne="http://schemas.microsoft.com/office/word/2006/wordml" xmlns:w10="urn:schemas-microsoft-com:office:word" xmlns:w16sdtfl="http://schemas.microsoft.com/office/word/2024/wordml/sdtformatlock" xmlns:wpi="http://schemas.microsoft.com/office/word/2010/wordprocessingInk" xmlns:w16se="http://schemas.microsoft.com/office/word/2015/wordml/symex" xmlns:wps="http://schemas.microsoft.com/office/word/2010/wordprocessingShape" mc:Ignorable="w14 w15 w16se w16cid w16 w16cex w16sdtdh w16sdtfl w16du wp14">
  <w:abstractNum w:abstractNumId="0" w:restartNumberingAfterBreak="0">
    <w:nsid w:val="224579DE"/>
    <w:multiLevelType w:val="multilevel"/>
    <w:tmpl w:val="224579DE"/>
    <w:lvl w:ilvl="0">
      <w:start w:val="1"/>
      <w:numFmt w:val="decimal"/>
      <w:suff w:val="space"/>
      <w:lvlText w:val="%1."/>
      <w:lvlJc w:val="left"/>
      <w:pPr>
        <w:ind w:firstLine="0" w:left="0"/>
      </w:pPr>
      <w:rPr>
        <w:sz w:val="21"/>
        <w:szCs w:val="21"/>
        <w:rFonts w:hint="eastAsia"/>
      </w:rPr>
    </w:lvl>
    <w:lvl w:ilvl="1">
      <w:start w:val="1"/>
      <w:numFmt w:val="lowerLetter"/>
      <w:lvlText w:val="%2)"/>
      <w:lvlJc w:val="left"/>
      <w:pPr>
        <w:ind w:hanging="420" w:left="1260"/>
      </w:pPr>
    </w:lvl>
    <w:lvl w:ilvl="2">
      <w:start w:val="1"/>
      <w:numFmt w:val="lowerRoman"/>
      <w:lvlText w:val="%3."/>
      <w:lvlJc w:val="right"/>
      <w:pPr>
        <w:ind w:hanging="420" w:left="1680"/>
      </w:pPr>
    </w:lvl>
    <w:lvl w:ilvl="3">
      <w:start w:val="1"/>
      <w:numFmt w:val="decimal"/>
      <w:lvlText w:val="%4."/>
      <w:lvlJc w:val="left"/>
      <w:pPr>
        <w:ind w:hanging="420" w:left="2100"/>
      </w:pPr>
    </w:lvl>
    <w:lvl w:ilvl="4">
      <w:start w:val="1"/>
      <w:numFmt w:val="lowerLetter"/>
      <w:lvlText w:val="%5)"/>
      <w:lvlJc w:val="left"/>
      <w:pPr>
        <w:ind w:hanging="420" w:left="2520"/>
      </w:pPr>
    </w:lvl>
    <w:lvl w:ilvl="5">
      <w:start w:val="1"/>
      <w:numFmt w:val="lowerRoman"/>
      <w:lvlText w:val="%6."/>
      <w:lvlJc w:val="right"/>
      <w:pPr>
        <w:ind w:hanging="420" w:left="2940"/>
      </w:pPr>
    </w:lvl>
    <w:lvl w:ilvl="6">
      <w:start w:val="1"/>
      <w:numFmt w:val="decimal"/>
      <w:lvlText w:val="%7."/>
      <w:lvlJc w:val="left"/>
      <w:pPr>
        <w:ind w:hanging="420" w:left="3360"/>
      </w:pPr>
    </w:lvl>
    <w:lvl w:ilvl="7">
      <w:start w:val="1"/>
      <w:numFmt w:val="lowerLetter"/>
      <w:lvlText w:val="%8)"/>
      <w:lvlJc w:val="left"/>
      <w:pPr>
        <w:ind w:hanging="420" w:left="3780"/>
      </w:pPr>
    </w:lvl>
    <w:lvl w:ilvl="8">
      <w:start w:val="1"/>
      <w:numFmt w:val="lowerRoman"/>
      <w:lvlText w:val="%9."/>
      <w:lvlJc w:val="right"/>
      <w:pPr>
        <w:ind w:hanging="420" w:left="4200"/>
      </w:pPr>
    </w:lvl>
  </w:abstractNum>
  <w:num w:numId="1" w16cid:durableId="161640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w16sdtdh="http://schemas.microsoft.com/office/word/2020/wordml/sdtdatahash" xmlns:w="http://schemas.openxmlformats.org/wordprocessingml/2006/main" xmlns:w16cex="http://schemas.microsoft.com/office/word/2018/wordml/cex" xmlns:m="http://schemas.openxmlformats.org/officeDocument/2006/math" xmlns:w16sdtfl="http://schemas.microsoft.com/office/word/2024/wordml/sdtformatlock" xmlns:w10="urn:schemas-microsoft-com:office:word" xmlns:w14="http://schemas.microsoft.com/office/word/2010/wordml" xmlns:w16du="http://schemas.microsoft.com/office/word/2023/wordml/word16du" xmlns:w16cid="http://schemas.microsoft.com/office/word/2016/wordml/cid" xmlns:r="http://schemas.openxmlformats.org/officeDocument/2006/relationships" xmlns:w15="http://schemas.microsoft.com/office/word/2012/wordml" xmlns:w16="http://schemas.microsoft.com/office/word/2018/wordml" xmlns:w16se="http://schemas.microsoft.com/office/word/2015/wordml/symex" xmlns:v="urn:schemas-microsoft-com:vml" xmlns:sl="http://schemas.openxmlformats.org/schemaLibrary/2006/main" mc:Ignorable="w14 w15 w16se w16cid w16 w16cex w16sdtdh w16sdtfl w16du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evenAndOddHeaders w:val="true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useWord2013TrackBottomHyphenation"/>
  </w:compat>
  <w:rsids>
    <w:rsidRoot w:val="514C035D"/>
    <w:rsid w:val="0000200E"/>
    <w:rsid w:val="0001079E"/>
    <w:rsid w:val="00027228"/>
    <w:rsid w:val="00032B16"/>
    <w:rsid w:val="000368B5"/>
    <w:rsid w:val="00042A2C"/>
    <w:rsid w:val="00072DBF"/>
    <w:rsid w:val="00091799"/>
    <w:rsid w:val="00094645"/>
    <w:rsid w:val="000A1553"/>
    <w:rsid w:val="000A2293"/>
    <w:rsid w:val="000C6F20"/>
    <w:rsid w:val="000E5DC6"/>
    <w:rsid w:val="000E627E"/>
    <w:rsid w:val="0010550A"/>
    <w:rsid w:val="001330C2"/>
    <w:rsid w:val="00143CD1"/>
    <w:rsid w:val="00157A32"/>
    <w:rsid w:val="001729DF"/>
    <w:rsid w:val="00174F38"/>
    <w:rsid w:val="0019491E"/>
    <w:rsid w:val="00195043"/>
    <w:rsid w:val="00196FE8"/>
    <w:rsid w:val="001A3911"/>
    <w:rsid w:val="001B1806"/>
    <w:rsid w:val="001B1CD4"/>
    <w:rsid w:val="001B3B44"/>
    <w:rsid w:val="001C2BA3"/>
    <w:rsid w:val="001C5C16"/>
    <w:rsid w:val="001C5EAF"/>
    <w:rsid w:val="001D052D"/>
    <w:rsid w:val="001D0955"/>
    <w:rsid w:val="001D496F"/>
    <w:rsid w:val="001D6552"/>
    <w:rsid w:val="001D747B"/>
    <w:rsid w:val="001E30A5"/>
    <w:rsid w:val="001F3522"/>
    <w:rsid w:val="001F628E"/>
    <w:rsid w:val="002379A2"/>
    <w:rsid w:val="00245F67"/>
    <w:rsid w:val="002549C2"/>
    <w:rsid w:val="002754FE"/>
    <w:rsid w:val="002803B4"/>
    <w:rsid w:val="00287D67"/>
    <w:rsid w:val="002A1ECA"/>
    <w:rsid w:val="002D29A1"/>
    <w:rsid w:val="002E1FF6"/>
    <w:rsid w:val="002E7CCB"/>
    <w:rsid w:val="002F164D"/>
    <w:rsid w:val="0031179B"/>
    <w:rsid w:val="00317B4C"/>
    <w:rsid w:val="00330AB4"/>
    <w:rsid w:val="0033641B"/>
    <w:rsid w:val="00353157"/>
    <w:rsid w:val="00363DFA"/>
    <w:rsid w:val="003A0ECF"/>
    <w:rsid w:val="003A61BC"/>
    <w:rsid w:val="003E12BD"/>
    <w:rsid w:val="003E3F99"/>
    <w:rsid w:val="003E601E"/>
    <w:rsid w:val="003F7E8F"/>
    <w:rsid w:val="0040081A"/>
    <w:rsid w:val="004021F4"/>
    <w:rsid w:val="0041023D"/>
    <w:rsid w:val="00415CB6"/>
    <w:rsid w:val="004230C3"/>
    <w:rsid w:val="004344AA"/>
    <w:rsid w:val="004421B0"/>
    <w:rsid w:val="00445D96"/>
    <w:rsid w:val="00464449"/>
    <w:rsid w:val="004708C8"/>
    <w:rsid w:val="00475C99"/>
    <w:rsid w:val="0048150E"/>
    <w:rsid w:val="0048388C"/>
    <w:rsid w:val="00490480"/>
    <w:rsid w:val="004C05E2"/>
    <w:rsid w:val="004C3542"/>
    <w:rsid w:val="004E199C"/>
    <w:rsid w:val="005043AA"/>
    <w:rsid w:val="00525E53"/>
    <w:rsid w:val="005305CD"/>
    <w:rsid w:val="0054103C"/>
    <w:rsid w:val="0054720A"/>
    <w:rsid w:val="00553C57"/>
    <w:rsid w:val="005551BF"/>
    <w:rsid w:val="005655D4"/>
    <w:rsid w:val="005763A1"/>
    <w:rsid w:val="005819F4"/>
    <w:rsid w:val="0059529A"/>
    <w:rsid w:val="00613CC5"/>
    <w:rsid w:val="00616124"/>
    <w:rsid w:val="00620A88"/>
    <w:rsid w:val="00622DFD"/>
    <w:rsid w:val="00624D40"/>
    <w:rsid w:val="00632F4F"/>
    <w:rsid w:val="00641758"/>
    <w:rsid w:val="00654506"/>
    <w:rsid w:val="00662FC1"/>
    <w:rsid w:val="006738B6"/>
    <w:rsid w:val="0067507B"/>
    <w:rsid w:val="00677899"/>
    <w:rsid w:val="006C0635"/>
    <w:rsid w:val="006E608A"/>
    <w:rsid w:val="007112FC"/>
    <w:rsid w:val="0071514A"/>
    <w:rsid w:val="00733F2E"/>
    <w:rsid w:val="00744C69"/>
    <w:rsid w:val="00754C06"/>
    <w:rsid w:val="00763644"/>
    <w:rsid w:val="00774AF3"/>
    <w:rsid w:val="00791649"/>
    <w:rsid w:val="00816904"/>
    <w:rsid w:val="00821F6E"/>
    <w:rsid w:val="00837377"/>
    <w:rsid w:val="00843FFE"/>
    <w:rsid w:val="008515A4"/>
    <w:rsid w:val="008568D2"/>
    <w:rsid w:val="00856D67"/>
    <w:rsid w:val="0086010A"/>
    <w:rsid w:val="008602D3"/>
    <w:rsid w:val="00862165"/>
    <w:rsid w:val="00862A38"/>
    <w:rsid w:val="0087416E"/>
    <w:rsid w:val="00877712"/>
    <w:rsid w:val="00890354"/>
    <w:rsid w:val="008A2E6A"/>
    <w:rsid w:val="008A3617"/>
    <w:rsid w:val="008B0C46"/>
    <w:rsid w:val="008D7E89"/>
    <w:rsid w:val="008E1A67"/>
    <w:rsid w:val="008E47C6"/>
    <w:rsid w:val="008F0A55"/>
    <w:rsid w:val="008F68C5"/>
    <w:rsid w:val="008F7506"/>
    <w:rsid w:val="00915246"/>
    <w:rsid w:val="00916334"/>
    <w:rsid w:val="009501A0"/>
    <w:rsid w:val="0095320F"/>
    <w:rsid w:val="009547D4"/>
    <w:rsid w:val="009574F5"/>
    <w:rsid w:val="009613EE"/>
    <w:rsid w:val="00963BE8"/>
    <w:rsid w:val="00964EC4"/>
    <w:rsid w:val="009778F2"/>
    <w:rsid w:val="00982C1D"/>
    <w:rsid w:val="009A2900"/>
    <w:rsid w:val="009A403B"/>
    <w:rsid w:val="009B4E08"/>
    <w:rsid w:val="009C0AF2"/>
    <w:rsid w:val="009C4DB5"/>
    <w:rsid w:val="009D281F"/>
    <w:rsid w:val="009F2AD4"/>
    <w:rsid w:val="009F303E"/>
    <w:rsid w:val="009F6F79"/>
    <w:rsid w:val="00A100C3"/>
    <w:rsid w:val="00A2751F"/>
    <w:rsid w:val="00A312AB"/>
    <w:rsid w:val="00A4418F"/>
    <w:rsid w:val="00A61F89"/>
    <w:rsid w:val="00A756EF"/>
    <w:rsid w:val="00A870CB"/>
    <w:rsid w:val="00A91661"/>
    <w:rsid w:val="00A9604B"/>
    <w:rsid w:val="00AA01AA"/>
    <w:rsid w:val="00AA45CA"/>
    <w:rsid w:val="00AB4DC3"/>
    <w:rsid w:val="00AB53E7"/>
    <w:rsid w:val="00AB63C6"/>
    <w:rsid w:val="00AD37B9"/>
    <w:rsid w:val="00AD530D"/>
    <w:rsid w:val="00AE2905"/>
    <w:rsid w:val="00AE3F17"/>
    <w:rsid w:val="00AE57CF"/>
    <w:rsid w:val="00B06FF1"/>
    <w:rsid w:val="00B40162"/>
    <w:rsid w:val="00B626B8"/>
    <w:rsid w:val="00B65C45"/>
    <w:rsid w:val="00B87E10"/>
    <w:rsid w:val="00BA1595"/>
    <w:rsid w:val="00BB399D"/>
    <w:rsid w:val="00BC23A7"/>
    <w:rsid w:val="00BC7676"/>
    <w:rsid w:val="00BD3E58"/>
    <w:rsid w:val="00BF5C4A"/>
    <w:rsid w:val="00C232FA"/>
    <w:rsid w:val="00C249ED"/>
    <w:rsid w:val="00C36866"/>
    <w:rsid w:val="00C37CED"/>
    <w:rsid w:val="00C55276"/>
    <w:rsid w:val="00C70D7F"/>
    <w:rsid w:val="00C73644"/>
    <w:rsid w:val="00C767AB"/>
    <w:rsid w:val="00C94BD3"/>
    <w:rsid w:val="00CE4D91"/>
    <w:rsid w:val="00D0078B"/>
    <w:rsid w:val="00D22086"/>
    <w:rsid w:val="00D616D4"/>
    <w:rsid w:val="00D83C0F"/>
    <w:rsid w:val="00DE378F"/>
    <w:rsid w:val="00DE6FF9"/>
    <w:rsid w:val="00DF0319"/>
    <w:rsid w:val="00E06DC8"/>
    <w:rsid w:val="00E10FAD"/>
    <w:rsid w:val="00E1677B"/>
    <w:rsid w:val="00E417D1"/>
    <w:rsid w:val="00E42B2E"/>
    <w:rsid w:val="00E512D9"/>
    <w:rsid w:val="00E61D9D"/>
    <w:rsid w:val="00E72F6E"/>
    <w:rsid w:val="00EB439D"/>
    <w:rsid w:val="00EC466D"/>
    <w:rsid w:val="00ED2F0A"/>
    <w:rsid w:val="00EE4248"/>
    <w:rsid w:val="00F0697E"/>
    <w:rsid w:val="00F31FEE"/>
    <w:rsid w:val="00F325C0"/>
    <w:rsid w:val="00F63AA9"/>
    <w:rsid w:val="00F63FEC"/>
    <w:rsid w:val="00F67885"/>
    <w:rsid w:val="00F8390D"/>
    <w:rsid w:val="00F84D82"/>
    <w:rsid w:val="00F859FA"/>
    <w:rsid w:val="00F96628"/>
    <w:rsid w:val="00FA012D"/>
    <w:rsid w:val="00FB0270"/>
    <w:rsid w:val="00FB1C21"/>
    <w:rsid w:val="00FC0765"/>
    <w:rsid w:val="00FD3302"/>
    <w:rsid w:val="00FD3CE3"/>
    <w:rsid w:val="00FD4C4C"/>
    <w:rsid w:val="00FD5ADE"/>
    <w:rsid w:val="00FF3047"/>
    <w:rsid w:val="02A7501F"/>
    <w:rsid w:val="043F2D0B"/>
    <w:rsid w:val="09B34111"/>
    <w:rsid w:val="0A4D738A"/>
    <w:rsid w:val="115764F1"/>
    <w:rsid w:val="15417781"/>
    <w:rsid w:val="164E0E65"/>
    <w:rsid w:val="18350695"/>
    <w:rsid w:val="1A1E62BF"/>
    <w:rsid w:val="1E167839"/>
    <w:rsid w:val="1F636150"/>
    <w:rsid w:val="226B3F22"/>
    <w:rsid w:val="2B962D26"/>
    <w:rsid w:val="32123E24"/>
    <w:rsid w:val="332E3956"/>
    <w:rsid w:val="3A665B5D"/>
    <w:rsid w:val="3B435281"/>
    <w:rsid w:val="42312249"/>
    <w:rsid w:val="44D973B8"/>
    <w:rsid w:val="45000FD1"/>
    <w:rsid w:val="454A05F4"/>
    <w:rsid w:val="514C035D"/>
    <w:rsid w:val="53D1628F"/>
    <w:rsid w:val="5CED8B76"/>
    <w:rsid w:val="5D4C6681"/>
    <w:rsid w:val="654348F6"/>
    <w:rsid w:val="656A09A1"/>
    <w:rsid w:val="69441656"/>
    <w:rsid w:val="6F904BC2"/>
    <w:rsid w:val="7C4374A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03D2A1F"/>
  <w15:docId w15:val="{D7182F7D-9655-434D-9533-CB5A313A5626}"/>
</w:settings>
</file>

<file path=word/styles.xml><?xml version="1.0" encoding="utf-8"?>
<w:styles xmlns:mc="http://schemas.openxmlformats.org/markup-compatibility/2006" xmlns:w16="http://schemas.microsoft.com/office/word/2018/wordml" xmlns:w14="http://schemas.microsoft.com/office/word/2010/wordml" xmlns:w16du="http://schemas.microsoft.com/office/word/2023/wordml/word16du" xmlns:w16cid="http://schemas.microsoft.com/office/word/2016/wordml/cid" xmlns:r="http://schemas.openxmlformats.org/officeDocument/2006/relationships" xmlns:w="http://schemas.openxmlformats.org/wordprocessingml/2006/main" xmlns:w16cex="http://schemas.microsoft.com/office/word/2018/wordml/cex" xmlns:w15="http://schemas.microsoft.com/office/word/2012/wordml" xmlns:w16sdtfl="http://schemas.microsoft.com/office/word/2024/wordml/sdtformatlock" xmlns:w16sdtdh="http://schemas.microsoft.com/office/word/2020/wordml/sdtdatahash" xmlns:w16se="http://schemas.microsoft.com/office/word/2015/wordml/symex" mc:Ignorable="w14 w15 w16se w16cid w16 w16cex w16sdtdh w16sdtfl w16du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0" w:count="376">
    <w:lsdException w:name="Balloon Text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 w:semiHidden="1" w:unhideWhenUsed="1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No List" w:semiHidden="1" w:unhideWhenUsed="1"/>
    <w:lsdException w:name="No Spacing" w:semiHidden="1" w:unhideWhenUsed="1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unhideWhenUsed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 w:semiHidden="1" w:unhideWhenUsed="1"/>
    <w:lsdException w:name="Revision" w:semiHidden="1" w:unhideWhenUsed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/>
    <w:lsdException w:name="annotation subject"/>
    <w:lsdException w:name="annotation text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/>
    <w:lsdException w:name="footnote reference" w:semiHidden="1" w:unhideWhenUsed="1"/>
    <w:lsdException w:name="footnote text" w:semiHidden="1" w:unhideWhenUsed="1"/>
    <w:lsdException w:name="header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</w:pPr>
    <w:rPr>
      <w:sz w:val="21"/>
      <w:kern w:val="2"/>
      <w:szCs w:val="22"/>
      <w:rFonts w:ascii="Calibri" w:hAnsi="Calibri" w:eastAsia="宋体" w:cs="Times New Roman"/>
    </w:rPr>
  </w:style>
  <w:style w:type="paragraph" w:styleId="1">
    <w:name w:val="heading 1"/>
    <w:basedOn w:val="a"/>
    <w:qFormat/>
    <w:pPr>
      <w:jc w:val="left"/>
      <w:outlineLvl w:val="0"/>
      <w:spacing w:after="100" w:afterAutospacing="1" w:before="100" w:beforeAutospacing="1"/>
    </w:pPr>
    <w:rPr>
      <w:b w:val="1"/>
      <w:sz w:val="48"/>
      <w:kern w:val="44"/>
      <w:szCs w:val="48"/>
      <w:rFonts w:ascii="宋体" w:hAnsi="宋体" w:cs="宋体" w:hint="eastAsi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a9">
    <w:name w:val="header"/>
    <w:basedOn w:val="a"/>
    <w:link w:val="aa"/>
    <w:uiPriority w:val="99"/>
    <w:qFormat/>
    <w:pPr>
      <w:snapToGrid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TOC1">
    <w:name w:val="toc 1"/>
    <w:basedOn w:val="a"/>
    <w:qFormat/>
    <w:pPr>
      <w:jc w:val="left"/>
      <w:spacing w:after="360" w:before="360"/>
    </w:pPr>
    <w:rPr>
      <w:caps/>
      <w:b w:val="1"/>
      <w:u w:val="single"/>
      <w:sz w:val="22"/>
      <w:bCs/>
    </w:rPr>
  </w:style>
  <w:style w:type="paragraph" w:styleId="ab">
    <w:name w:val="annotation subject"/>
    <w:basedOn w:val="a3"/>
    <w:link w:val="ac"/>
    <w:qFormat/>
    <w:rPr>
      <w:b w:val="1"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styleId="10" w:customStyle="1">
    <w:name w:val="列出段落1"/>
    <w:basedOn w:val="a"/>
    <w:uiPriority w:val="34"/>
    <w:qFormat/>
    <w:pPr>
      <w:ind w:firstLine="420" w:firstLineChars="200"/>
    </w:pPr>
  </w:style>
  <w:style w:type="character" w:styleId="a6" w:customStyle="1">
    <w:name w:val="批注框文本 字符"/>
    <w:basedOn w:val="a0"/>
    <w:link w:val="a5"/>
    <w:qFormat/>
    <w:rPr>
      <w:sz w:val="18"/>
      <w:kern w:val="2"/>
      <w:szCs w:val="18"/>
      <w:rFonts w:ascii="Calibri" w:hAnsi="Calibri" w:eastAsia="宋体" w:cs="Times New Roman"/>
    </w:rPr>
  </w:style>
  <w:style w:type="character" w:styleId="a4" w:customStyle="1">
    <w:name w:val="批注文字 字符"/>
    <w:basedOn w:val="a0"/>
    <w:link w:val="a3"/>
    <w:qFormat/>
    <w:rPr>
      <w:sz w:val="21"/>
      <w:kern w:val="2"/>
      <w:szCs w:val="22"/>
      <w:rFonts w:ascii="Calibri" w:hAnsi="Calibri" w:eastAsia="宋体" w:cs="Times New Roman"/>
    </w:rPr>
  </w:style>
  <w:style w:type="character" w:styleId="ac" w:customStyle="1">
    <w:name w:val="批注主题 字符"/>
    <w:basedOn w:val="a4"/>
    <w:link w:val="ab"/>
    <w:qFormat/>
    <w:rPr>
      <w:b w:val="1"/>
      <w:sz w:val="21"/>
      <w:bCs/>
      <w:kern w:val="2"/>
      <w:szCs w:val="22"/>
      <w:rFonts w:ascii="Calibri" w:hAnsi="Calibri" w:eastAsia="宋体" w:cs="Times New Roman"/>
    </w:rPr>
  </w:style>
  <w:style w:type="paragraph" w:styleId="ae">
    <w:name w:val="List Paragraph"/>
    <w:basedOn w:val="a"/>
    <w:uiPriority w:val="99"/>
    <w:unhideWhenUsed/>
    <w:qFormat/>
    <w:pPr>
      <w:ind w:firstLine="420" w:firstLineChars="200"/>
    </w:pPr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character" w:styleId="a8" w:customStyle="1">
    <w:name w:val="页脚 字符"/>
    <w:basedOn w:val="a0"/>
    <w:link w:val="a7"/>
    <w:uiPriority w:val="99"/>
    <w:qFormat/>
    <w:rPr>
      <w:sz w:val="18"/>
      <w:kern w:val="2"/>
      <w:szCs w:val="22"/>
      <w:rFonts w:ascii="Calibri" w:hAnsi="Calibri" w:eastAsia="宋体" w:cs="Times New Roman"/>
    </w:rPr>
  </w:style>
  <w:style w:type="character" w:styleId="aa" w:customStyle="1">
    <w:name w:val="页眉 字符"/>
    <w:basedOn w:val="a0"/>
    <w:link w:val="a9"/>
    <w:uiPriority w:val="99"/>
    <w:qFormat/>
    <w:rPr>
      <w:sz w:val="18"/>
      <w:kern w:val="2"/>
      <w:szCs w:val="22"/>
      <w:rFonts w:ascii="Calibri" w:hAnsi="Calibri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7" Type="http://schemas.openxmlformats.org/officeDocument/2006/relationships/header" Target="header1.xml" /><Relationship Id="rId6" Type="http://schemas.openxmlformats.org/officeDocument/2006/relationships/numbering" Target="numbering.xml" /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13</Pages>
  <Words>1183</Words>
  <Characters>6744</Characters>
  <Application>Microsoft Office Word</Application>
  <DocSecurity>0</DocSecurity>
  <Lines>56</Lines>
  <Paragraphs>15</Paragraphs>
  <ScaleCrop>false</ScaleCrop>
  <Company>微软中国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霖少</dc:creator>
  <cp:keywords/>
  <dc:description/>
  <cp:lastModifiedBy>Office</cp:lastModifiedBy>
  <cp:revision>25</cp:revision>
  <dcterms:created xsi:type="dcterms:W3CDTF">2022-03-25T11:24:00Z</dcterms:created>
  <dcterms:modified xsi:type="dcterms:W3CDTF">2025-03-18T04:12:00Z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7C89A72DD17543F49496708E4C263271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A22F" w14:textId="3A853BC5" w:rsidR="009D281F" w:rsidRDefault="001D496F">
      <w:pPr>
        <w:spacing w:line="720" w:lineRule="exact"/>
        <w:jc w:val="center"/>
        <w:rPr>
          <w:rFonts w:ascii="方正小标宋简体" w:eastAsia="方正小标宋简体" w:hAnsi="方正小标宋简体" w:hint="eastAsia"/>
          <w:sz w:val="44"/>
          <w:szCs w:val="20"/>
        </w:rPr>
      </w:pPr>
      <w:bookmarkStart w:id="0" w:name="_Toc436913584"/>
      <w:bookmarkStart w:id="1" w:name="_Hlk35790013"/>
      <w:bookmarkStart w:id="2" w:name="_Hlk35790364"/>
      <w:bookmarkStart w:id="3" w:name="_Hlk35790423"/>
      <w:bookmarkStart w:id="4" w:name="_Hlk35789603"/>
      <w:r>
        <w:rPr>
          <w:rFonts w:ascii="方正小标宋简体" w:eastAsia="方正小标宋简体" w:hAnsi="方正小标宋简体" w:hint="eastAsia"/>
          <w:sz w:val="44"/>
          <w:szCs w:val="20"/>
        </w:rPr>
        <w:t>202</w:t>
      </w:r>
      <w:r w:rsidR="00E06DC8">
        <w:rPr>
          <w:rFonts w:ascii="方正小标宋简体" w:eastAsia="方正小标宋简体" w:hAnsi="方正小标宋简体" w:hint="eastAsia"/>
          <w:sz w:val="44"/>
          <w:szCs w:val="20"/>
        </w:rPr>
        <w:t>4</w:t>
      </w:r>
      <w:r>
        <w:rPr>
          <w:rFonts w:ascii="方正小标宋简体" w:eastAsia="方正小标宋简体" w:hAnsi="方正小标宋简体" w:hint="eastAsia"/>
          <w:sz w:val="44"/>
          <w:szCs w:val="20"/>
        </w:rPr>
        <w:t>-202</w:t>
      </w:r>
      <w:r w:rsidR="00E06DC8">
        <w:rPr>
          <w:rFonts w:ascii="方正小标宋简体" w:eastAsia="方正小标宋简体" w:hAnsi="方正小标宋简体" w:hint="eastAsia"/>
          <w:sz w:val="44"/>
          <w:szCs w:val="20"/>
        </w:rPr>
        <w:t>5</w:t>
      </w:r>
      <w:r>
        <w:rPr>
          <w:rFonts w:ascii="方正小标宋简体" w:eastAsia="方正小标宋简体" w:hAnsi="方正小标宋简体" w:hint="eastAsia"/>
          <w:sz w:val="44"/>
          <w:szCs w:val="20"/>
        </w:rPr>
        <w:t>年度华南农业大学</w:t>
      </w:r>
    </w:p>
    <w:p w14:paraId="0511BF24" w14:textId="77777777" w:rsidR="009D281F" w:rsidRDefault="001D496F">
      <w:pPr>
        <w:spacing w:line="720" w:lineRule="exact"/>
        <w:jc w:val="center"/>
        <w:rPr>
          <w:rFonts w:ascii="方正小标宋简体" w:eastAsia="方正小标宋简体" w:hAnsi="方正小标宋简体" w:hint="eastAsia"/>
          <w:sz w:val="44"/>
          <w:szCs w:val="20"/>
        </w:rPr>
      </w:pPr>
      <w:r>
        <w:rPr>
          <w:rFonts w:ascii="方正小标宋简体" w:eastAsia="方正小标宋简体" w:hAnsi="方正小标宋简体" w:hint="eastAsia"/>
          <w:sz w:val="44"/>
          <w:szCs w:val="20"/>
        </w:rPr>
        <w:t>“红旗研究生会（标兵）、红旗学生会（标兵）”“华南农业大学优秀学生骨干（标兵）”评比办法</w:t>
      </w:r>
      <w:bookmarkEnd w:id="0"/>
    </w:p>
    <w:p w14:paraId="14DE884B" w14:textId="77777777" w:rsidR="009D281F" w:rsidRDefault="009D281F">
      <w:pPr>
        <w:spacing w:line="7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14:paraId="381F7246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bookmarkStart w:id="5" w:name="_Toc436913585"/>
      <w:r>
        <w:rPr>
          <w:rFonts w:ascii="Times New Roman" w:eastAsia="仿宋_GB2312" w:hAnsi="Times New Roman"/>
          <w:kern w:val="0"/>
          <w:sz w:val="32"/>
          <w:szCs w:val="32"/>
        </w:rPr>
        <w:t>一、</w:t>
      </w:r>
      <w:bookmarkEnd w:id="5"/>
      <w:r>
        <w:rPr>
          <w:rFonts w:ascii="Times New Roman" w:eastAsia="仿宋_GB2312" w:hAnsi="Times New Roman"/>
          <w:kern w:val="0"/>
          <w:sz w:val="32"/>
          <w:szCs w:val="32"/>
        </w:rPr>
        <w:t>评比程序</w:t>
      </w:r>
    </w:p>
    <w:p w14:paraId="296FB6C8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（一）红旗研究生会（标兵）、红旗学生会（标兵）</w:t>
      </w:r>
    </w:p>
    <w:p w14:paraId="3DC3D7D8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bookmarkStart w:id="6" w:name="_Hlk35790026"/>
      <w:bookmarkEnd w:id="1"/>
      <w:r>
        <w:rPr>
          <w:rFonts w:ascii="Times New Roman" w:eastAsia="仿宋_GB2312" w:hAnsi="Times New Roman"/>
          <w:bCs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材料（共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100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分）：研究生会（附件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）、学院学生会（附件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）考核评优表，满分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100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分；</w:t>
      </w:r>
    </w:p>
    <w:p w14:paraId="1D3C545C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述职（共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100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分）：总结学院研究生会、学生会过去一年的成绩与工作经验，具体安排另行通知，满分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100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分；</w:t>
      </w:r>
    </w:p>
    <w:p w14:paraId="2E7D0D90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校团委评审（共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100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分）：由校团委组织进行评审给分；</w:t>
      </w:r>
    </w:p>
    <w:p w14:paraId="0E7E1360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4.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材料分占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40%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，述职分占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40%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，校团委评审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分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占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20%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。</w:t>
      </w:r>
    </w:p>
    <w:p w14:paraId="15B9F6FC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（二）优秀学生骨干（标兵）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 xml:space="preserve"> </w:t>
      </w:r>
    </w:p>
    <w:p w14:paraId="1A44E25D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各单位根据名额分配表（附件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），在符合条件的申报人中择优遴选保送至校团委；</w:t>
      </w:r>
    </w:p>
    <w:p w14:paraId="5FACC1D4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bookmarkStart w:id="7" w:name="_Hlk35790049"/>
      <w:bookmarkStart w:id="8" w:name="_Hlk35790382"/>
      <w:bookmarkEnd w:id="2"/>
      <w:bookmarkEnd w:id="6"/>
      <w:r>
        <w:rPr>
          <w:rFonts w:ascii="Times New Roman" w:eastAsia="仿宋_GB2312" w:hAnsi="Times New Roman"/>
          <w:bCs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校团委对申报材料进行审核，确定优秀学生骨干（标兵）并公示，公示无异议后予以表彰。</w:t>
      </w:r>
    </w:p>
    <w:p w14:paraId="0194DD20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二、表彰奖励</w:t>
      </w:r>
    </w:p>
    <w:p w14:paraId="46F3D8CF" w14:textId="77777777" w:rsidR="009D281F" w:rsidRDefault="001D496F">
      <w:pPr>
        <w:pStyle w:val="ae"/>
        <w:widowControl/>
        <w:adjustRightInd w:val="0"/>
        <w:snapToGrid w:val="0"/>
        <w:spacing w:line="540" w:lineRule="exact"/>
        <w:ind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对总分排名前两名的研究生会授予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红旗研究生会标兵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称号，颁发牌匾；对总分排名前三名的学院学生会授予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红旗学生会标兵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称号，颁发牌匾；</w:t>
      </w:r>
    </w:p>
    <w:p w14:paraId="13D16248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对总分排名第三至第五名的研究生会授予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红旗研究生会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称号，颁发牌匾；对总分排名第四至第十名的学院学生会授予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红旗学生会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称号，颁发牌匾</w:t>
      </w:r>
      <w:bookmarkStart w:id="9" w:name="_Toc436913590"/>
      <w:r>
        <w:rPr>
          <w:rFonts w:ascii="Times New Roman" w:eastAsia="仿宋_GB2312" w:hAnsi="Times New Roman"/>
          <w:bCs/>
          <w:kern w:val="0"/>
          <w:sz w:val="32"/>
          <w:szCs w:val="32"/>
        </w:rPr>
        <w:t>；</w:t>
      </w:r>
    </w:p>
    <w:p w14:paraId="62B4245E" w14:textId="77777777" w:rsidR="009D281F" w:rsidRDefault="001D496F">
      <w:pPr>
        <w:pStyle w:val="ae"/>
        <w:widowControl/>
        <w:adjustRightInd w:val="0"/>
        <w:snapToGrid w:val="0"/>
        <w:spacing w:line="540" w:lineRule="exact"/>
        <w:ind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对优秀学生骨干（标兵）授予荣誉称号，颁发荣誉证书。</w:t>
      </w:r>
    </w:p>
    <w:bookmarkEnd w:id="9"/>
    <w:p w14:paraId="33E41D8A" w14:textId="77777777" w:rsidR="009D281F" w:rsidRDefault="001D496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三、其他</w:t>
      </w:r>
    </w:p>
    <w:p w14:paraId="514E067B" w14:textId="77777777" w:rsidR="009D281F" w:rsidRDefault="001D496F">
      <w:pPr>
        <w:pStyle w:val="ae"/>
        <w:widowControl/>
        <w:adjustRightInd w:val="0"/>
        <w:snapToGrid w:val="0"/>
        <w:spacing w:line="540" w:lineRule="exact"/>
        <w:ind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本办法适用于本年度红旗学生会（标兵）、红旗研究生会（标兵）、优秀学生骨干（标兵）评比工作；</w:t>
      </w:r>
    </w:p>
    <w:p w14:paraId="395B843C" w14:textId="77777777" w:rsidR="009D281F" w:rsidRDefault="001D496F">
      <w:pPr>
        <w:pStyle w:val="ae"/>
        <w:widowControl/>
        <w:adjustRightInd w:val="0"/>
        <w:snapToGrid w:val="0"/>
        <w:spacing w:line="540" w:lineRule="exact"/>
        <w:ind w:firstLine="64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本办法自公布之日起施行，其它评比文件与本办法有不一致的，以本办法为准。最终解释权归校团委所有。</w:t>
      </w:r>
      <w:bookmarkEnd w:id="7"/>
    </w:p>
    <w:p w14:paraId="06ECCCB0" w14:textId="77777777" w:rsidR="009D281F" w:rsidRDefault="001D496F">
      <w:pPr>
        <w:widowControl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br w:type="page"/>
      </w:r>
    </w:p>
    <w:p w14:paraId="45753C13" w14:textId="77777777" w:rsidR="009D281F" w:rsidRDefault="001D496F">
      <w:pPr>
        <w:spacing w:line="400" w:lineRule="exact"/>
        <w:jc w:val="left"/>
        <w:rPr>
          <w:rFonts w:ascii="方正黑体_GBK" w:eastAsia="方正黑体_GBK" w:hAnsi="Times New Roman"/>
          <w:bCs/>
          <w:kern w:val="0"/>
          <w:sz w:val="32"/>
          <w:szCs w:val="32"/>
        </w:rPr>
      </w:pPr>
      <w:bookmarkStart w:id="10" w:name="_Hlk35790068"/>
      <w:r>
        <w:rPr>
          <w:rFonts w:ascii="方正黑体_GBK" w:eastAsia="方正黑体_GBK" w:hAnsi="Times New Roman" w:hint="eastAsia"/>
          <w:bCs/>
          <w:kern w:val="0"/>
          <w:sz w:val="32"/>
          <w:szCs w:val="32"/>
        </w:rPr>
        <w:lastRenderedPageBreak/>
        <w:t>附件3：</w:t>
      </w:r>
    </w:p>
    <w:p w14:paraId="3D8E9153" w14:textId="5B5561EB" w:rsidR="009D281F" w:rsidRDefault="001D496F">
      <w:pPr>
        <w:spacing w:line="60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</w:t>
      </w:r>
      <w:r w:rsidR="009B4E08">
        <w:rPr>
          <w:rFonts w:ascii="方正小标宋简体" w:eastAsia="方正小标宋简体" w:hAnsi="Times New Roman" w:hint="eastAsia"/>
          <w:bCs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-202</w:t>
      </w:r>
      <w:r w:rsidR="009B4E08">
        <w:rPr>
          <w:rFonts w:ascii="方正小标宋简体" w:eastAsia="方正小标宋简体" w:hAnsi="Times New Roman" w:hint="eastAsia"/>
          <w:bCs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年度“华南农业大学红旗学生会”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评选申报表</w:t>
      </w:r>
    </w:p>
    <w:tbl>
      <w:tblPr>
        <w:tblW w:w="8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547"/>
        <w:gridCol w:w="1118"/>
        <w:gridCol w:w="1275"/>
        <w:gridCol w:w="582"/>
        <w:gridCol w:w="1119"/>
        <w:gridCol w:w="458"/>
        <w:gridCol w:w="393"/>
        <w:gridCol w:w="1002"/>
        <w:gridCol w:w="557"/>
        <w:gridCol w:w="824"/>
      </w:tblGrid>
      <w:tr w:rsidR="009D281F" w14:paraId="058FA3C7" w14:textId="77777777">
        <w:trPr>
          <w:trHeight w:val="792"/>
          <w:jc w:val="center"/>
        </w:trPr>
        <w:tc>
          <w:tcPr>
            <w:tcW w:w="1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69F0A0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EAEF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D798" w14:textId="77777777" w:rsidR="009D281F" w:rsidRDefault="001D496F">
            <w:pPr>
              <w:widowControl/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32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38DD54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219E8717" w14:textId="77777777">
        <w:trPr>
          <w:cantSplit/>
          <w:trHeight w:val="752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EF9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联系人/联系电话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3D0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B80F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学生会主席团人数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ED497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5DDB3D50" w14:textId="77777777">
        <w:trPr>
          <w:cantSplit/>
          <w:trHeight w:val="113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35DA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是否有明确的章程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C462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（材料需附章程）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BCA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学生会工作部门数量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1955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29C34944" w14:textId="77777777">
        <w:trPr>
          <w:cantSplit/>
          <w:trHeight w:val="664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8EE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学生会工作人员总数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52765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52BBB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团员人数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0B56D5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2888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党员人数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2CCAF" w14:textId="77777777" w:rsidR="009D281F" w:rsidRDefault="009D281F">
            <w:pPr>
              <w:spacing w:line="24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</w:p>
        </w:tc>
      </w:tr>
      <w:tr w:rsidR="009D281F" w14:paraId="08A9025A" w14:textId="77777777">
        <w:trPr>
          <w:cantSplit/>
          <w:trHeight w:val="927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7A90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最近一次学生代表</w:t>
            </w:r>
          </w:p>
          <w:p w14:paraId="4910BD61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大会召开时间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E0EA1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41C3E88A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CDCDD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是否获得校学生会批复同意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1BEE2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9B4D192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8B658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本年度活动</w:t>
            </w:r>
          </w:p>
          <w:p w14:paraId="7CD7FB72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参与总人数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64E70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2C8BC248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32E4A6C3" w14:textId="77777777">
        <w:trPr>
          <w:cantSplit/>
          <w:trHeight w:val="683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E107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每年</w:t>
            </w:r>
          </w:p>
          <w:p w14:paraId="6684BB6F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工作经费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76EC3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0F5B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F8D9A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学校拨付（元）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2D27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13B2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自筹（元）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8E66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66B0095E" w14:textId="77777777">
        <w:trPr>
          <w:cantSplit/>
          <w:trHeight w:val="593"/>
          <w:jc w:val="center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DE5A2A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是否聘任</w:t>
            </w:r>
          </w:p>
          <w:p w14:paraId="5535B022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秘书长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EF02" w14:textId="77777777" w:rsidR="009D281F" w:rsidRDefault="009D281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CD5B" w14:textId="77777777" w:rsidR="009D281F" w:rsidRDefault="001D496F">
            <w:pPr>
              <w:adjustRightInd w:val="0"/>
              <w:ind w:leftChars="-69" w:left="-19" w:hangingChars="60" w:hanging="126"/>
              <w:jc w:val="center"/>
              <w:textAlignment w:val="baseline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秘书长姓名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0DA6" w14:textId="77777777" w:rsidR="009D281F" w:rsidRDefault="009D281F">
            <w:pPr>
              <w:adjustRightInd w:val="0"/>
              <w:jc w:val="center"/>
              <w:textAlignment w:val="baseline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813B" w14:textId="77777777" w:rsidR="009D281F" w:rsidRDefault="001D496F">
            <w:pPr>
              <w:adjustRightInd w:val="0"/>
              <w:jc w:val="center"/>
              <w:textAlignment w:val="baseline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08BCD" w14:textId="77777777" w:rsidR="009D281F" w:rsidRDefault="009D281F">
            <w:pPr>
              <w:adjustRightInd w:val="0"/>
              <w:jc w:val="center"/>
              <w:textAlignment w:val="baseline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</w:p>
        </w:tc>
      </w:tr>
      <w:tr w:rsidR="009D281F" w14:paraId="551B07FC" w14:textId="77777777">
        <w:trPr>
          <w:cantSplit/>
          <w:trHeight w:val="596"/>
          <w:jc w:val="center"/>
        </w:trPr>
        <w:tc>
          <w:tcPr>
            <w:tcW w:w="15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644972" w14:textId="77777777" w:rsidR="009D281F" w:rsidRDefault="009D281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C47" w14:textId="77777777" w:rsidR="009D281F" w:rsidRDefault="009D281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DCAC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073E5" w14:textId="77777777" w:rsidR="009D281F" w:rsidRDefault="009D281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</w:p>
        </w:tc>
      </w:tr>
      <w:tr w:rsidR="009D281F" w14:paraId="6AF57DF7" w14:textId="77777777">
        <w:trPr>
          <w:cantSplit/>
          <w:trHeight w:val="2781"/>
          <w:jc w:val="center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28B0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bookmarkStart w:id="11" w:name="_Hlk35790472"/>
            <w:bookmarkEnd w:id="3"/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组织及成员获</w:t>
            </w:r>
          </w:p>
          <w:p w14:paraId="7F3BAF1E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奖情</w:t>
            </w:r>
          </w:p>
          <w:p w14:paraId="2FBA012B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B9E6C" w14:textId="77777777" w:rsidR="009D281F" w:rsidRDefault="001D496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方正楷体_GBK" w:eastAsia="方正楷体_GBK" w:hAnsi="Times New Roman" w:cs="方正楷体_GBK" w:hint="eastAsia"/>
                <w:color w:val="000000"/>
                <w:szCs w:val="21"/>
              </w:rPr>
              <w:t>1.组织获奖情况：</w:t>
            </w:r>
          </w:p>
          <w:p w14:paraId="578959DE" w14:textId="77777777" w:rsidR="009D281F" w:rsidRDefault="001D496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方正楷体_GBK" w:eastAsia="方正楷体_GBK" w:hAnsi="Times New Roman" w:cs="方正楷体_GBK" w:hint="eastAsia"/>
                <w:color w:val="000000"/>
                <w:szCs w:val="21"/>
              </w:rPr>
              <w:t>xxxx年x月，获“奖项名称”</w:t>
            </w:r>
          </w:p>
          <w:p w14:paraId="4B49822C" w14:textId="77777777" w:rsidR="009D281F" w:rsidRDefault="009D281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</w:p>
          <w:p w14:paraId="5E13BABC" w14:textId="77777777" w:rsidR="009D281F" w:rsidRDefault="009D281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</w:p>
          <w:p w14:paraId="35EF9597" w14:textId="77777777" w:rsidR="009D281F" w:rsidRDefault="009D281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</w:p>
          <w:p w14:paraId="434A8CC9" w14:textId="77777777" w:rsidR="009D281F" w:rsidRDefault="001D496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方正楷体_GBK" w:eastAsia="方正楷体_GBK" w:hAnsi="Times New Roman" w:cs="方正楷体_GBK" w:hint="eastAsia"/>
                <w:color w:val="000000"/>
                <w:szCs w:val="21"/>
              </w:rPr>
              <w:t>2.成员获奖情况：</w:t>
            </w:r>
          </w:p>
          <w:p w14:paraId="1E07C713" w14:textId="77777777" w:rsidR="009D281F" w:rsidRDefault="001D496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方正楷体_GBK" w:eastAsia="方正楷体_GBK" w:hAnsi="Times New Roman" w:cs="方正楷体_GBK" w:hint="eastAsia"/>
                <w:color w:val="000000"/>
                <w:szCs w:val="21"/>
              </w:rPr>
              <w:t>xxxx年x月，XXX获“奖项名称”</w:t>
            </w:r>
          </w:p>
          <w:p w14:paraId="2B6CE564" w14:textId="77777777" w:rsidR="009D281F" w:rsidRDefault="009D281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</w:p>
          <w:p w14:paraId="0BA8FDBB" w14:textId="77777777" w:rsidR="009D281F" w:rsidRDefault="009D281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</w:p>
          <w:p w14:paraId="6D1A9E96" w14:textId="77777777" w:rsidR="009D281F" w:rsidRDefault="009D281F">
            <w:pPr>
              <w:spacing w:line="240" w:lineRule="exact"/>
              <w:jc w:val="left"/>
              <w:rPr>
                <w:rFonts w:ascii="方正楷体_GBK" w:eastAsia="方正楷体_GBK" w:hAnsi="Times New Roman" w:cs="方正楷体_GBK"/>
                <w:color w:val="000000"/>
                <w:szCs w:val="21"/>
              </w:rPr>
            </w:pPr>
          </w:p>
          <w:p w14:paraId="3142CE6A" w14:textId="77777777" w:rsidR="009D281F" w:rsidRDefault="009D281F">
            <w:pPr>
              <w:rPr>
                <w:rFonts w:ascii="方正黑体_GBK" w:eastAsia="方正黑体_GBK" w:hAnsi="Times New Roman"/>
                <w:color w:val="000000"/>
                <w:szCs w:val="21"/>
              </w:rPr>
            </w:pPr>
          </w:p>
        </w:tc>
      </w:tr>
      <w:tr w:rsidR="009D281F" w14:paraId="1114BAAC" w14:textId="77777777">
        <w:trPr>
          <w:cantSplit/>
          <w:trHeight w:val="3109"/>
          <w:jc w:val="center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52E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主要</w:t>
            </w:r>
          </w:p>
          <w:p w14:paraId="6046A7A4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工作</w:t>
            </w:r>
          </w:p>
          <w:p w14:paraId="119A27EE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特色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A97C5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（字数控制在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>6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00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字以内、用仿宋小五号字，行距：固定值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12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，事迹材料另附纸张）</w:t>
            </w:r>
          </w:p>
          <w:p w14:paraId="659D5740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602927A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25E37070" w14:textId="77777777" w:rsidR="009D281F" w:rsidRDefault="009D281F">
            <w:pPr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215D3DB3" w14:textId="77777777" w:rsidR="009D281F" w:rsidRDefault="009D281F">
            <w:pPr>
              <w:adjustRightInd w:val="0"/>
              <w:textAlignment w:val="baseline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736F1F54" w14:textId="77777777">
        <w:trPr>
          <w:cantSplit/>
          <w:trHeight w:val="3251"/>
          <w:jc w:val="center"/>
        </w:trPr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A0644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lastRenderedPageBreak/>
              <w:t>主要工作成绩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F37DF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（字数控制在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>6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00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字以内、用仿宋小五号字，行距：固定值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12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）</w:t>
            </w:r>
          </w:p>
        </w:tc>
      </w:tr>
      <w:tr w:rsidR="009D281F" w14:paraId="1C8FD4CA" w14:textId="77777777">
        <w:trPr>
          <w:cantSplit/>
          <w:trHeight w:val="2824"/>
          <w:jc w:val="center"/>
        </w:trPr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11D800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学院团委意见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81C7E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4289D2DC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C6B0788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710CBC6D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10A5A181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D3187BD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0312824" w14:textId="77777777" w:rsidR="009D281F" w:rsidRDefault="001D496F">
            <w:pPr>
              <w:wordWrap w:val="0"/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章）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</w:p>
          <w:p w14:paraId="68DDB5AE" w14:textId="77777777" w:rsidR="009D281F" w:rsidRDefault="001D496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</w:t>
            </w:r>
          </w:p>
        </w:tc>
      </w:tr>
      <w:tr w:rsidR="009D281F" w14:paraId="4332C558" w14:textId="77777777">
        <w:trPr>
          <w:cantSplit/>
          <w:trHeight w:val="2808"/>
          <w:jc w:val="center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788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学院党委意见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AA78E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ECAC2AF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239B9415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228CC1AC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0CEEA75F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A97B0B8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68634813" w14:textId="77777777" w:rsidR="009D281F" w:rsidRDefault="001D496F">
            <w:pPr>
              <w:wordWrap w:val="0"/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章）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</w:p>
          <w:p w14:paraId="43D0FAD0" w14:textId="77777777" w:rsidR="009D281F" w:rsidRDefault="001D496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</w:t>
            </w:r>
          </w:p>
        </w:tc>
      </w:tr>
    </w:tbl>
    <w:p w14:paraId="0DC99B43" w14:textId="77777777" w:rsidR="009D281F" w:rsidRDefault="001D496F">
      <w:pPr>
        <w:tabs>
          <w:tab w:val="left" w:pos="2420"/>
          <w:tab w:val="left" w:pos="5840"/>
        </w:tabs>
        <w:spacing w:line="240" w:lineRule="atLeast"/>
        <w:jc w:val="left"/>
        <w:rPr>
          <w:rFonts w:ascii="Times New Roman" w:eastAsia="方正仿宋_GBK" w:hAnsi="Times New Roman"/>
          <w:bCs/>
          <w:szCs w:val="21"/>
        </w:rPr>
      </w:pPr>
      <w:r>
        <w:rPr>
          <w:rFonts w:ascii="Times New Roman" w:eastAsia="方正仿宋_GBK" w:hAnsi="Times New Roman"/>
          <w:bCs/>
          <w:szCs w:val="21"/>
        </w:rPr>
        <w:t>备注：</w:t>
      </w:r>
    </w:p>
    <w:p w14:paraId="0A560819" w14:textId="77777777" w:rsidR="009D281F" w:rsidRDefault="001D496F">
      <w:pPr>
        <w:tabs>
          <w:tab w:val="left" w:pos="2420"/>
          <w:tab w:val="left" w:pos="5840"/>
        </w:tabs>
        <w:spacing w:line="240" w:lineRule="atLeast"/>
        <w:jc w:val="left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1.</w:t>
      </w:r>
      <w:r>
        <w:rPr>
          <w:rFonts w:ascii="Times New Roman" w:eastAsia="方正仿宋_GBK" w:hAnsi="Times New Roman"/>
          <w:kern w:val="0"/>
          <w:szCs w:val="21"/>
        </w:rPr>
        <w:t>参加评选红旗学生会</w:t>
      </w:r>
      <w:r>
        <w:rPr>
          <w:rFonts w:ascii="Times New Roman" w:eastAsia="方正仿宋_GBK" w:hAnsi="Times New Roman" w:hint="eastAsia"/>
          <w:kern w:val="0"/>
          <w:szCs w:val="21"/>
        </w:rPr>
        <w:t>（标兵）</w:t>
      </w:r>
      <w:r>
        <w:rPr>
          <w:rFonts w:ascii="Times New Roman" w:eastAsia="方正仿宋_GBK" w:hAnsi="Times New Roman"/>
          <w:kern w:val="0"/>
          <w:szCs w:val="21"/>
        </w:rPr>
        <w:t>务必如实填写此表。</w:t>
      </w:r>
    </w:p>
    <w:p w14:paraId="218167BF" w14:textId="77777777" w:rsidR="009D281F" w:rsidRDefault="001D496F">
      <w:pPr>
        <w:tabs>
          <w:tab w:val="left" w:pos="2420"/>
          <w:tab w:val="left" w:pos="5840"/>
        </w:tabs>
        <w:spacing w:line="240" w:lineRule="atLeast"/>
        <w:jc w:val="left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>
        <w:rPr>
          <w:rFonts w:ascii="Times New Roman" w:eastAsia="方正仿宋_GBK" w:hAnsi="Times New Roman"/>
          <w:szCs w:val="21"/>
        </w:rPr>
        <w:t>2.</w:t>
      </w:r>
      <w:r>
        <w:rPr>
          <w:rFonts w:ascii="Times New Roman" w:eastAsia="方正仿宋_GBK" w:hAnsi="Times New Roman"/>
          <w:szCs w:val="21"/>
        </w:rPr>
        <w:t>请勿更改申报表格式，请双面打印，保持本表在</w:t>
      </w:r>
      <w:r>
        <w:rPr>
          <w:rFonts w:ascii="Times New Roman" w:eastAsia="方正仿宋_GBK" w:hAnsi="Times New Roman" w:hint="eastAsia"/>
          <w:szCs w:val="21"/>
        </w:rPr>
        <w:t>两页（</w:t>
      </w:r>
      <w:r>
        <w:rPr>
          <w:rFonts w:ascii="Times New Roman" w:eastAsia="方正仿宋_GBK" w:hAnsi="Times New Roman"/>
          <w:szCs w:val="21"/>
        </w:rPr>
        <w:t>一</w:t>
      </w:r>
      <w:r>
        <w:rPr>
          <w:rFonts w:ascii="Times New Roman" w:eastAsia="方正仿宋_GBK" w:hAnsi="Times New Roman" w:hint="eastAsia"/>
          <w:szCs w:val="21"/>
        </w:rPr>
        <w:t>张纸</w:t>
      </w:r>
      <w:r>
        <w:rPr>
          <w:rFonts w:ascii="Times New Roman" w:eastAsia="方正仿宋_GBK" w:hAnsi="Times New Roman"/>
          <w:szCs w:val="21"/>
        </w:rPr>
        <w:t>）内。</w:t>
      </w:r>
    </w:p>
    <w:p w14:paraId="7C75DADB" w14:textId="77777777" w:rsidR="009D281F" w:rsidRDefault="001D496F">
      <w:pPr>
        <w:widowControl/>
        <w:jc w:val="left"/>
        <w:rPr>
          <w:rFonts w:ascii="Times New Roman" w:eastAsia="方正小标宋简体" w:hAnsi="Times New Roman"/>
          <w:bCs/>
          <w:kern w:val="0"/>
          <w:sz w:val="28"/>
          <w:szCs w:val="28"/>
        </w:rPr>
      </w:pPr>
      <w:bookmarkStart w:id="12" w:name="_Hlk35790085"/>
      <w:bookmarkEnd w:id="10"/>
      <w:r>
        <w:rPr>
          <w:rFonts w:ascii="Times New Roman" w:eastAsia="方正小标宋简体" w:hAnsi="Times New Roman"/>
          <w:bCs/>
          <w:kern w:val="0"/>
          <w:sz w:val="28"/>
          <w:szCs w:val="28"/>
        </w:rPr>
        <w:br w:type="page"/>
      </w:r>
    </w:p>
    <w:p w14:paraId="505A06E8" w14:textId="77777777" w:rsidR="009D281F" w:rsidRDefault="001D496F">
      <w:pPr>
        <w:widowControl/>
        <w:spacing w:line="400" w:lineRule="exact"/>
        <w:jc w:val="left"/>
        <w:rPr>
          <w:rFonts w:ascii="方正黑体_GBK" w:eastAsia="方正黑体_GBK" w:hAnsi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bCs/>
          <w:kern w:val="0"/>
          <w:sz w:val="32"/>
          <w:szCs w:val="32"/>
        </w:rPr>
        <w:lastRenderedPageBreak/>
        <w:t>附件4：</w:t>
      </w:r>
    </w:p>
    <w:p w14:paraId="28C7DC28" w14:textId="387924DC" w:rsidR="009D281F" w:rsidRDefault="001D496F">
      <w:pPr>
        <w:spacing w:line="60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</w:t>
      </w:r>
      <w:r w:rsidR="001A3911">
        <w:rPr>
          <w:rFonts w:ascii="方正小标宋简体" w:eastAsia="方正小标宋简体" w:hAnsi="Times New Roman" w:hint="eastAsia"/>
          <w:bCs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-202</w:t>
      </w:r>
      <w:r w:rsidR="001A3911">
        <w:rPr>
          <w:rFonts w:ascii="方正小标宋简体" w:eastAsia="方正小标宋简体" w:hAnsi="Times New Roman" w:hint="eastAsia"/>
          <w:bCs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年度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华南农业大学院级学生会</w:t>
      </w:r>
    </w:p>
    <w:p w14:paraId="1655B743" w14:textId="77777777" w:rsidR="009D281F" w:rsidRDefault="001D496F">
      <w:pPr>
        <w:spacing w:line="60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工作考核评优表</w:t>
      </w:r>
    </w:p>
    <w:p w14:paraId="716438D0" w14:textId="77777777" w:rsidR="009D281F" w:rsidRDefault="001D496F">
      <w:pPr>
        <w:snapToGrid w:val="0"/>
        <w:jc w:val="center"/>
        <w:rPr>
          <w:rFonts w:ascii="方正黑体_GBK" w:eastAsia="方正黑体_GBK" w:hAnsi="Times New Roman"/>
          <w:bCs/>
          <w:szCs w:val="21"/>
        </w:rPr>
      </w:pPr>
      <w:r>
        <w:rPr>
          <w:rFonts w:ascii="方正黑体_GBK" w:eastAsia="方正黑体_GBK" w:hAnsi="Times New Roman" w:hint="eastAsia"/>
          <w:bCs/>
          <w:szCs w:val="21"/>
        </w:rPr>
        <w:t>单位：</w:t>
      </w:r>
      <w:r>
        <w:rPr>
          <w:rFonts w:ascii="方正黑体_GBK" w:eastAsia="方正黑体_GBK" w:hAnsi="Times New Roman" w:hint="eastAsia"/>
          <w:bCs/>
          <w:szCs w:val="21"/>
          <w:u w:val="single"/>
        </w:rPr>
        <w:t xml:space="preserve">             </w:t>
      </w:r>
      <w:r>
        <w:rPr>
          <w:rFonts w:ascii="方正黑体_GBK" w:eastAsia="方正黑体_GBK" w:hAnsi="Times New Roman" w:hint="eastAsia"/>
          <w:bCs/>
          <w:szCs w:val="21"/>
        </w:rPr>
        <w:t xml:space="preserve">  团委（盖章）                     日期：</w:t>
      </w:r>
      <w:r>
        <w:rPr>
          <w:rFonts w:ascii="方正黑体_GBK" w:eastAsia="方正黑体_GBK" w:hAnsi="Times New Roman" w:hint="eastAsia"/>
          <w:bCs/>
          <w:szCs w:val="21"/>
          <w:u w:val="single"/>
        </w:rPr>
        <w:t xml:space="preserve">      </w:t>
      </w:r>
      <w:r>
        <w:rPr>
          <w:rFonts w:ascii="方正黑体_GBK" w:eastAsia="方正黑体_GBK" w:hAnsi="Times New Roman" w:hint="eastAsia"/>
          <w:bCs/>
          <w:szCs w:val="21"/>
        </w:rPr>
        <w:t>年</w:t>
      </w:r>
      <w:r>
        <w:rPr>
          <w:rFonts w:ascii="方正黑体_GBK" w:eastAsia="方正黑体_GBK" w:hAnsi="Times New Roman" w:hint="eastAsia"/>
          <w:bCs/>
          <w:szCs w:val="21"/>
          <w:u w:val="single"/>
        </w:rPr>
        <w:t xml:space="preserve">      </w:t>
      </w:r>
      <w:r>
        <w:rPr>
          <w:rFonts w:ascii="方正黑体_GBK" w:eastAsia="方正黑体_GBK" w:hAnsi="Times New Roman" w:hint="eastAsia"/>
          <w:bCs/>
          <w:szCs w:val="21"/>
        </w:rPr>
        <w:t>月</w:t>
      </w:r>
    </w:p>
    <w:tbl>
      <w:tblPr>
        <w:tblpPr w:leftFromText="180" w:rightFromText="180" w:vertAnchor="text" w:horzAnchor="margin" w:tblpXSpec="center" w:tblpY="294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134"/>
        <w:gridCol w:w="5886"/>
        <w:gridCol w:w="567"/>
        <w:gridCol w:w="567"/>
        <w:gridCol w:w="1141"/>
      </w:tblGrid>
      <w:tr w:rsidR="009D281F" w14:paraId="45681245" w14:textId="77777777">
        <w:trPr>
          <w:trHeight w:val="134"/>
        </w:trPr>
        <w:tc>
          <w:tcPr>
            <w:tcW w:w="1020" w:type="dxa"/>
            <w:vMerge w:val="restart"/>
            <w:vAlign w:val="center"/>
          </w:tcPr>
          <w:p w14:paraId="2CE47B99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考  核</w:t>
            </w:r>
          </w:p>
          <w:p w14:paraId="5466761F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项  目</w:t>
            </w:r>
          </w:p>
        </w:tc>
        <w:tc>
          <w:tcPr>
            <w:tcW w:w="1134" w:type="dxa"/>
            <w:vMerge w:val="restart"/>
            <w:vAlign w:val="center"/>
          </w:tcPr>
          <w:p w14:paraId="79CE5F6C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考  核</w:t>
            </w:r>
          </w:p>
          <w:p w14:paraId="7D2F9C1B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内  容</w:t>
            </w:r>
          </w:p>
        </w:tc>
        <w:tc>
          <w:tcPr>
            <w:tcW w:w="5886" w:type="dxa"/>
            <w:vMerge w:val="restart"/>
            <w:vAlign w:val="center"/>
          </w:tcPr>
          <w:p w14:paraId="2684AAFA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考核指标</w:t>
            </w:r>
          </w:p>
        </w:tc>
        <w:tc>
          <w:tcPr>
            <w:tcW w:w="1134" w:type="dxa"/>
            <w:gridSpan w:val="2"/>
          </w:tcPr>
          <w:p w14:paraId="4A9FF357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得分</w:t>
            </w:r>
          </w:p>
        </w:tc>
        <w:tc>
          <w:tcPr>
            <w:tcW w:w="1141" w:type="dxa"/>
            <w:vMerge w:val="restart"/>
            <w:vAlign w:val="center"/>
          </w:tcPr>
          <w:p w14:paraId="7547251F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支撑材料</w:t>
            </w:r>
          </w:p>
        </w:tc>
      </w:tr>
      <w:tr w:rsidR="009D281F" w14:paraId="04928A81" w14:textId="77777777">
        <w:trPr>
          <w:trHeight w:val="482"/>
        </w:trPr>
        <w:tc>
          <w:tcPr>
            <w:tcW w:w="1020" w:type="dxa"/>
            <w:vMerge/>
            <w:vAlign w:val="center"/>
          </w:tcPr>
          <w:p w14:paraId="4491AC38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388C14E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5886" w:type="dxa"/>
            <w:vMerge/>
            <w:vAlign w:val="center"/>
          </w:tcPr>
          <w:p w14:paraId="506C8276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6DD5BA63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自评</w:t>
            </w:r>
          </w:p>
        </w:tc>
        <w:tc>
          <w:tcPr>
            <w:tcW w:w="567" w:type="dxa"/>
          </w:tcPr>
          <w:p w14:paraId="3B5C59C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审核</w:t>
            </w:r>
          </w:p>
        </w:tc>
        <w:tc>
          <w:tcPr>
            <w:tcW w:w="1141" w:type="dxa"/>
            <w:vMerge/>
            <w:vAlign w:val="center"/>
          </w:tcPr>
          <w:p w14:paraId="60ED2432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</w:tr>
      <w:tr w:rsidR="009D281F" w14:paraId="25B41D0F" w14:textId="77777777">
        <w:trPr>
          <w:trHeight w:val="1109"/>
        </w:trPr>
        <w:tc>
          <w:tcPr>
            <w:tcW w:w="1020" w:type="dxa"/>
            <w:vMerge w:val="restart"/>
            <w:vAlign w:val="center"/>
          </w:tcPr>
          <w:p w14:paraId="04D81F67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A</w:t>
            </w:r>
          </w:p>
          <w:p w14:paraId="7239702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思</w:t>
            </w:r>
          </w:p>
          <w:p w14:paraId="2090A226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想</w:t>
            </w:r>
          </w:p>
          <w:p w14:paraId="67A949C5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引</w:t>
            </w:r>
          </w:p>
          <w:p w14:paraId="647FECB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领</w:t>
            </w:r>
          </w:p>
          <w:p w14:paraId="1AA94D1A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（22分）</w:t>
            </w:r>
          </w:p>
        </w:tc>
        <w:tc>
          <w:tcPr>
            <w:tcW w:w="1134" w:type="dxa"/>
            <w:vAlign w:val="center"/>
          </w:tcPr>
          <w:p w14:paraId="6BFF946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主题教育</w:t>
            </w:r>
          </w:p>
          <w:p w14:paraId="46ECB823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（6分）</w:t>
            </w:r>
          </w:p>
        </w:tc>
        <w:tc>
          <w:tcPr>
            <w:tcW w:w="5886" w:type="dxa"/>
            <w:vAlign w:val="center"/>
          </w:tcPr>
          <w:p w14:paraId="026101A4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1.传达党的声音和主张，承办或协助学院党委举办“树理想·重品行·守纪律”、“我的中国梦”——“立志·修身·博学·报国”等主题教育活动，每次活动计2分，满分6分。</w:t>
            </w:r>
          </w:p>
        </w:tc>
        <w:tc>
          <w:tcPr>
            <w:tcW w:w="567" w:type="dxa"/>
          </w:tcPr>
          <w:p w14:paraId="5E88ABC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3C329171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B02639B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新闻材料</w:t>
            </w:r>
          </w:p>
        </w:tc>
      </w:tr>
      <w:tr w:rsidR="009D281F" w14:paraId="75B60772" w14:textId="77777777">
        <w:trPr>
          <w:trHeight w:val="1109"/>
        </w:trPr>
        <w:tc>
          <w:tcPr>
            <w:tcW w:w="1020" w:type="dxa"/>
            <w:vMerge/>
            <w:vAlign w:val="center"/>
          </w:tcPr>
          <w:p w14:paraId="09CB83B9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88F751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评奖评优</w:t>
            </w:r>
          </w:p>
          <w:p w14:paraId="2484D79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（10分）</w:t>
            </w:r>
          </w:p>
        </w:tc>
        <w:tc>
          <w:tcPr>
            <w:tcW w:w="5886" w:type="dxa"/>
            <w:vAlign w:val="center"/>
          </w:tcPr>
          <w:p w14:paraId="174F6452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2.学院学生会获得省“优秀学生会”的，计7分/个；学生会工作人员获得省级“优秀学生骨干”的，计5分/个；学生会工作人员获得校级“优秀学生骨干标兵”的，计3分/个。</w:t>
            </w:r>
          </w:p>
        </w:tc>
        <w:tc>
          <w:tcPr>
            <w:tcW w:w="567" w:type="dxa"/>
          </w:tcPr>
          <w:p w14:paraId="5BC8548F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2F60E9B0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3F1C27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省学联、学校表彰发文</w:t>
            </w:r>
          </w:p>
          <w:p w14:paraId="5CBDBAD9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  <w:highlight w:val="yellow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（评审当年的上一年度文件）</w:t>
            </w:r>
          </w:p>
        </w:tc>
      </w:tr>
      <w:tr w:rsidR="009D281F" w14:paraId="6A10522E" w14:textId="77777777">
        <w:trPr>
          <w:trHeight w:val="1109"/>
        </w:trPr>
        <w:tc>
          <w:tcPr>
            <w:tcW w:w="1020" w:type="dxa"/>
            <w:vMerge/>
            <w:vAlign w:val="center"/>
          </w:tcPr>
          <w:p w14:paraId="6348A0D7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4F3ED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宣传报道</w:t>
            </w:r>
          </w:p>
          <w:p w14:paraId="1F2A4C58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</w:t>
            </w:r>
            <w:r>
              <w:rPr>
                <w:rFonts w:ascii="方正楷体_GBK" w:eastAsia="方正楷体_GBK" w:hAnsi="Times New Roman" w:hint="eastAsia"/>
                <w:bCs/>
                <w:color w:val="000000" w:themeColor="text1"/>
                <w:szCs w:val="21"/>
              </w:rPr>
              <w:t>6分</w:t>
            </w:r>
            <w:r>
              <w:rPr>
                <w:rFonts w:ascii="方正楷体_GBK" w:eastAsia="方正楷体_GBK" w:hAnsi="Times New Roman" w:hint="eastAsia"/>
                <w:bCs/>
                <w:szCs w:val="21"/>
              </w:rPr>
              <w:t>）</w:t>
            </w:r>
          </w:p>
        </w:tc>
        <w:tc>
          <w:tcPr>
            <w:tcW w:w="5886" w:type="dxa"/>
            <w:vAlign w:val="center"/>
          </w:tcPr>
          <w:p w14:paraId="34BF933A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 xml:space="preserve">3.学院学生会规范管理微信、微博等新媒体账号和后台，加强对网站、新媒体和印发刊物的管理，完善重要信息发布审核机制，落实“三校三审”制度，落实计3分，没有不计分。 </w:t>
            </w:r>
          </w:p>
        </w:tc>
        <w:tc>
          <w:tcPr>
            <w:tcW w:w="567" w:type="dxa"/>
          </w:tcPr>
          <w:p w14:paraId="347FE7F2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29F1FA8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3247E5B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校团委和校学生会工作记录</w:t>
            </w:r>
          </w:p>
        </w:tc>
      </w:tr>
      <w:tr w:rsidR="009D281F" w14:paraId="2B687096" w14:textId="77777777">
        <w:trPr>
          <w:trHeight w:val="1109"/>
        </w:trPr>
        <w:tc>
          <w:tcPr>
            <w:tcW w:w="1020" w:type="dxa"/>
            <w:vMerge/>
            <w:vAlign w:val="center"/>
          </w:tcPr>
          <w:p w14:paraId="0F2DA8D9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B34327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29242375" w14:textId="77777777" w:rsidR="009D281F" w:rsidRDefault="001D496F">
            <w:pPr>
              <w:pStyle w:val="ae"/>
              <w:snapToGrid w:val="0"/>
              <w:ind w:firstLineChars="0" w:firstLine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4.学院学生会学习宣传贯彻习近平新时代中国特色社会主义思想，新媒体账号转发人民日报、广东共青团、广东学联等官方推送，每篇0.5分，满分3分，每月转发2篇以上的，按2篇计分，没有不计分。</w:t>
            </w:r>
          </w:p>
        </w:tc>
        <w:tc>
          <w:tcPr>
            <w:tcW w:w="567" w:type="dxa"/>
          </w:tcPr>
          <w:p w14:paraId="6A7115BE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0F5C1CDA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BCB903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推文截图</w:t>
            </w:r>
          </w:p>
        </w:tc>
      </w:tr>
      <w:tr w:rsidR="009D281F" w14:paraId="65FF644F" w14:textId="77777777">
        <w:trPr>
          <w:trHeight w:val="904"/>
        </w:trPr>
        <w:tc>
          <w:tcPr>
            <w:tcW w:w="1020" w:type="dxa"/>
            <w:vMerge w:val="restart"/>
            <w:vAlign w:val="center"/>
          </w:tcPr>
          <w:p w14:paraId="60B405D4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B</w:t>
            </w:r>
          </w:p>
          <w:p w14:paraId="75507FF6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组</w:t>
            </w:r>
          </w:p>
          <w:p w14:paraId="2C49FA6D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织</w:t>
            </w:r>
          </w:p>
          <w:p w14:paraId="2D18FD64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建</w:t>
            </w:r>
          </w:p>
          <w:p w14:paraId="32BDBE5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设</w:t>
            </w:r>
          </w:p>
          <w:p w14:paraId="343C07B7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（26分）</w:t>
            </w:r>
          </w:p>
          <w:p w14:paraId="7E00D7D6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651D3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学生代表大会</w:t>
            </w:r>
          </w:p>
          <w:p w14:paraId="1F1E6CD2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（5分）</w:t>
            </w:r>
          </w:p>
        </w:tc>
        <w:tc>
          <w:tcPr>
            <w:tcW w:w="5886" w:type="dxa"/>
            <w:vAlign w:val="center"/>
          </w:tcPr>
          <w:p w14:paraId="6D4183B6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5.按照省学联及学校要求，规范召开学生代表大会，学院学生代表大会原则上每年召开一次，完成计5分，未完成不计分。</w:t>
            </w:r>
          </w:p>
        </w:tc>
        <w:tc>
          <w:tcPr>
            <w:tcW w:w="567" w:type="dxa"/>
          </w:tcPr>
          <w:p w14:paraId="0566D724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55583F3E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57F0C15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校学生会备案记录</w:t>
            </w:r>
          </w:p>
        </w:tc>
      </w:tr>
      <w:tr w:rsidR="009D281F" w14:paraId="185A7730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11B80D02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CD7C530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制度建设</w:t>
            </w:r>
          </w:p>
          <w:p w14:paraId="5CB4BCDE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（9分）</w:t>
            </w:r>
          </w:p>
        </w:tc>
        <w:tc>
          <w:tcPr>
            <w:tcW w:w="5886" w:type="dxa"/>
            <w:vAlign w:val="center"/>
          </w:tcPr>
          <w:p w14:paraId="1CBE8936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6.严格学生会工作人员遴选程序，落实学校人员对遴选条件的要求，选拔过程公开透明、公平竞争，选拔结果进行公示，接受广大同学监督，完成计2分，未完成不计分。</w:t>
            </w:r>
          </w:p>
        </w:tc>
        <w:tc>
          <w:tcPr>
            <w:tcW w:w="567" w:type="dxa"/>
          </w:tcPr>
          <w:p w14:paraId="54A29A0F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7CFD0930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12566B2E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相关文件、通知等；校团委备案记录</w:t>
            </w:r>
          </w:p>
        </w:tc>
      </w:tr>
      <w:tr w:rsidR="009D281F" w14:paraId="7A6A2E3B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619B3E1C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AA9190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799F0F89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7.建立学生会工作人员述职评议制度，组建评议会，学生会主席团成员和工作部门负责人每学期向评议会述职，完成2次计 3分，完成1次计1分，未完成不计分。</w:t>
            </w:r>
          </w:p>
        </w:tc>
        <w:tc>
          <w:tcPr>
            <w:tcW w:w="567" w:type="dxa"/>
          </w:tcPr>
          <w:p w14:paraId="6623ECE2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0B438C8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9728BCE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相关文件；新闻材料</w:t>
            </w:r>
          </w:p>
        </w:tc>
      </w:tr>
      <w:tr w:rsidR="009D281F" w14:paraId="040F01B9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567C89D0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2BFDE7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15C7006F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8.学院学生会决定机构、人事、财务等重要事项或开展重大活动（涉及到学生会举办或参与的，在院内有影响力的活动），须事先向院团委报告后报备校团委，1次未报扣2分，满分4分，扣完为止。</w:t>
            </w:r>
          </w:p>
        </w:tc>
        <w:tc>
          <w:tcPr>
            <w:tcW w:w="567" w:type="dxa"/>
          </w:tcPr>
          <w:p w14:paraId="0E685D73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54D5B4F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58BECFA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校团委和校学生会备案记录</w:t>
            </w:r>
          </w:p>
        </w:tc>
      </w:tr>
      <w:tr w:rsidR="009D281F" w14:paraId="10C4C6C0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4EC1D3F3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ECDE8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队伍建设</w:t>
            </w:r>
          </w:p>
          <w:p w14:paraId="2621C54D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（12分）</w:t>
            </w:r>
          </w:p>
        </w:tc>
        <w:tc>
          <w:tcPr>
            <w:tcW w:w="5886" w:type="dxa"/>
            <w:vAlign w:val="center"/>
          </w:tcPr>
          <w:p w14:paraId="789ACFF2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9.学生会工作人员按时参加校学生会及各部门组织的工作例会、学习会等，并积极交流学习，缺席一次扣0.5分，请假满2</w:t>
            </w:r>
            <w:r>
              <w:rPr>
                <w:rFonts w:ascii="方正楷体_GBK" w:eastAsia="方正楷体_GBK" w:hAnsi="Times New Roman" w:hint="eastAsia"/>
                <w:bCs/>
                <w:szCs w:val="21"/>
              </w:rPr>
              <w:lastRenderedPageBreak/>
              <w:t>次扣0.5分，满分2.5分，扣完为止。</w:t>
            </w:r>
          </w:p>
        </w:tc>
        <w:tc>
          <w:tcPr>
            <w:tcW w:w="567" w:type="dxa"/>
          </w:tcPr>
          <w:p w14:paraId="662860D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3618D221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1421FA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校学生会工作记录</w:t>
            </w:r>
          </w:p>
        </w:tc>
      </w:tr>
      <w:tr w:rsidR="009D281F" w14:paraId="205A964C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68096414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B51332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05250C02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10.落实《学生会研究生会干部自律公约》，加强日常教育和管理，开展院班两级学生骨干全员培训（含参加校学生会组织的培训），各类培训的次数达到三次及以上计3分，两次计1.5分，一次计0.5分，没有不得分。</w:t>
            </w:r>
          </w:p>
        </w:tc>
        <w:tc>
          <w:tcPr>
            <w:tcW w:w="567" w:type="dxa"/>
          </w:tcPr>
          <w:p w14:paraId="794A6737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3666958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188423B5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新闻材料</w:t>
            </w:r>
          </w:p>
        </w:tc>
      </w:tr>
      <w:tr w:rsidR="009D281F" w14:paraId="376179DE" w14:textId="77777777">
        <w:trPr>
          <w:trHeight w:val="416"/>
        </w:trPr>
        <w:tc>
          <w:tcPr>
            <w:tcW w:w="1020" w:type="dxa"/>
            <w:vMerge/>
            <w:vAlign w:val="center"/>
          </w:tcPr>
          <w:p w14:paraId="4E449649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8463C98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798F7765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11. 学生会工作人员出现违规违纪、道德失范以及与学生不相称行为等问题的，一次扣2分，满分4分，扣完为止。</w:t>
            </w:r>
          </w:p>
        </w:tc>
        <w:tc>
          <w:tcPr>
            <w:tcW w:w="567" w:type="dxa"/>
          </w:tcPr>
          <w:p w14:paraId="0FE45847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461B5590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1AE50E1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学校材料</w:t>
            </w:r>
          </w:p>
        </w:tc>
      </w:tr>
      <w:tr w:rsidR="009D281F" w14:paraId="0BA18332" w14:textId="77777777">
        <w:trPr>
          <w:trHeight w:val="90"/>
        </w:trPr>
        <w:tc>
          <w:tcPr>
            <w:tcW w:w="1020" w:type="dxa"/>
            <w:vMerge/>
            <w:vAlign w:val="center"/>
          </w:tcPr>
          <w:p w14:paraId="318D00FB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96B7407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7A4EF805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12.按要求报</w:t>
            </w:r>
            <w:r>
              <w:rPr>
                <w:rFonts w:ascii="方正楷体_GBK" w:eastAsia="方正楷体_GBK" w:hAnsi="Times New Roman" w:hint="eastAsia"/>
                <w:bCs/>
                <w:color w:val="000000" w:themeColor="text1"/>
                <w:szCs w:val="21"/>
              </w:rPr>
              <w:t>送材料。每</w:t>
            </w:r>
            <w:r>
              <w:rPr>
                <w:rFonts w:ascii="方正楷体_GBK" w:eastAsia="方正楷体_GBK" w:hAnsi="Times New Roman" w:hint="eastAsia"/>
                <w:bCs/>
                <w:szCs w:val="21"/>
              </w:rPr>
              <w:t>项材料按照A、B、C、D四个等级进行登记， A等级为首次报送材料无误， B等级为第二次报送无误， C等级为第三次报送无误，D等级为四次及以上报送。最后根据学院报校学生会送材料的A、B、C、D等级数量计算该学院得分：A等级分值为1.5分，B等级分值为1分，C等级分值为0.5分，D等级分值为0。一年所需交材料数量为n项，某学院一年共获得k个A、r个B、s个C，t个D，那么该学院得分=2*k/n+1*r/n+0.5*s/n+0*t/n，材料未按时提交列为B等级）。</w:t>
            </w:r>
          </w:p>
        </w:tc>
        <w:tc>
          <w:tcPr>
            <w:tcW w:w="567" w:type="dxa"/>
          </w:tcPr>
          <w:p w14:paraId="428DE2F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5848B6AE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8951DB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校学生会工作记录</w:t>
            </w:r>
          </w:p>
        </w:tc>
      </w:tr>
      <w:tr w:rsidR="009D281F" w14:paraId="290E60F2" w14:textId="77777777">
        <w:trPr>
          <w:trHeight w:val="1617"/>
        </w:trPr>
        <w:tc>
          <w:tcPr>
            <w:tcW w:w="1020" w:type="dxa"/>
            <w:vMerge w:val="restart"/>
            <w:vAlign w:val="center"/>
          </w:tcPr>
          <w:p w14:paraId="4E32D1EE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C</w:t>
            </w:r>
          </w:p>
          <w:p w14:paraId="0EAC7D3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联</w:t>
            </w:r>
          </w:p>
          <w:p w14:paraId="0A4C7416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系</w:t>
            </w:r>
          </w:p>
          <w:p w14:paraId="320E1FF3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服</w:t>
            </w:r>
          </w:p>
          <w:p w14:paraId="62EC6A5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务</w:t>
            </w:r>
          </w:p>
          <w:p w14:paraId="22B88D3C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同</w:t>
            </w:r>
          </w:p>
          <w:p w14:paraId="1D0EF36B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学</w:t>
            </w:r>
          </w:p>
          <w:p w14:paraId="619D0152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（24分）</w:t>
            </w:r>
          </w:p>
        </w:tc>
        <w:tc>
          <w:tcPr>
            <w:tcW w:w="1134" w:type="dxa"/>
            <w:vMerge w:val="restart"/>
            <w:vAlign w:val="center"/>
          </w:tcPr>
          <w:p w14:paraId="5F48A27E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服务举措</w:t>
            </w:r>
          </w:p>
          <w:p w14:paraId="008EB7B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（10分）</w:t>
            </w:r>
          </w:p>
        </w:tc>
        <w:tc>
          <w:tcPr>
            <w:tcW w:w="5886" w:type="dxa"/>
            <w:vAlign w:val="center"/>
          </w:tcPr>
          <w:p w14:paraId="7E2A5EDC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13.紧密联系同学，搭建有效渠道，听取、收集同学在学业发展、身心健康、社会融入等方面的普遍需求和现实困难，（如实地调研、摆摊、问卷调查、线下信箱、线上公众号等），提供五种及以上计5分，四种计4分，三种计3分,两种计1.5分，一种计0.5分，未提供不计分。</w:t>
            </w:r>
          </w:p>
        </w:tc>
        <w:tc>
          <w:tcPr>
            <w:tcW w:w="567" w:type="dxa"/>
          </w:tcPr>
          <w:p w14:paraId="3A862266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46E26777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6A813D9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截图或照片</w:t>
            </w:r>
          </w:p>
        </w:tc>
      </w:tr>
      <w:tr w:rsidR="009D281F" w14:paraId="36FD788D" w14:textId="77777777">
        <w:trPr>
          <w:trHeight w:val="775"/>
        </w:trPr>
        <w:tc>
          <w:tcPr>
            <w:tcW w:w="1020" w:type="dxa"/>
            <w:vMerge/>
            <w:vAlign w:val="center"/>
          </w:tcPr>
          <w:p w14:paraId="27A9FA29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EEEACFE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656F6BA8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14.帮助解决或反馈同学的普遍需求和现实困难，形成报告或方案等文字和图片材料，一份计1分，满分5分。</w:t>
            </w:r>
          </w:p>
        </w:tc>
        <w:tc>
          <w:tcPr>
            <w:tcW w:w="567" w:type="dxa"/>
          </w:tcPr>
          <w:p w14:paraId="7E81EEA2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59ACBE8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317113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报告等材料</w:t>
            </w:r>
          </w:p>
        </w:tc>
      </w:tr>
      <w:tr w:rsidR="009D281F" w14:paraId="18B88096" w14:textId="77777777">
        <w:trPr>
          <w:trHeight w:val="758"/>
        </w:trPr>
        <w:tc>
          <w:tcPr>
            <w:tcW w:w="1020" w:type="dxa"/>
            <w:vMerge/>
            <w:vAlign w:val="center"/>
          </w:tcPr>
          <w:p w14:paraId="35068AD2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086CB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权益维护</w:t>
            </w:r>
          </w:p>
          <w:p w14:paraId="793F547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（4分）</w:t>
            </w:r>
          </w:p>
        </w:tc>
        <w:tc>
          <w:tcPr>
            <w:tcW w:w="5886" w:type="dxa"/>
            <w:vAlign w:val="center"/>
          </w:tcPr>
          <w:p w14:paraId="0D98249D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15.开展学院的权益维护活动（如院长有约、社区有约等），开展一次计1分，满分4分。</w:t>
            </w:r>
          </w:p>
        </w:tc>
        <w:tc>
          <w:tcPr>
            <w:tcW w:w="567" w:type="dxa"/>
          </w:tcPr>
          <w:p w14:paraId="20C14453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3166DADA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1E6A799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新闻材料</w:t>
            </w:r>
          </w:p>
        </w:tc>
      </w:tr>
      <w:tr w:rsidR="009D281F" w14:paraId="038407F4" w14:textId="77777777">
        <w:trPr>
          <w:trHeight w:val="1345"/>
        </w:trPr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7929B276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FB04D01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校长有约</w:t>
            </w:r>
          </w:p>
          <w:p w14:paraId="39870E2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（10分）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0D37ED5B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16.积极配合校长有约活动，联合宣传（线上或线下）并协助收集提案，线下宣传计1分，线上宣传计1分，协助收集有效提案计2分（按经筛选后列入每期校长有约备选提案计，有则计分，无则不计分），满分6分，没有不计分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996C17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D47264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46353D78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提供相关照片或截图</w:t>
            </w:r>
          </w:p>
        </w:tc>
      </w:tr>
      <w:tr w:rsidR="009D281F" w14:paraId="1A8F16BF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7B31C992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14:paraId="400ECD24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12E0B586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17.提案质量高，被选中为“校长有约”热点提案，一个热点提案计2分，满分4分，没有不得分。</w:t>
            </w:r>
          </w:p>
        </w:tc>
        <w:tc>
          <w:tcPr>
            <w:tcW w:w="567" w:type="dxa"/>
          </w:tcPr>
          <w:p w14:paraId="51A0882E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169536E3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56764B3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  <w:highlight w:val="yellow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校学生会工作记录</w:t>
            </w:r>
          </w:p>
        </w:tc>
      </w:tr>
      <w:tr w:rsidR="009D281F" w14:paraId="03FAE1BA" w14:textId="77777777">
        <w:trPr>
          <w:trHeight w:val="510"/>
        </w:trPr>
        <w:tc>
          <w:tcPr>
            <w:tcW w:w="1020" w:type="dxa"/>
            <w:vMerge w:val="restart"/>
            <w:vAlign w:val="center"/>
          </w:tcPr>
          <w:p w14:paraId="7E6870A1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D</w:t>
            </w:r>
          </w:p>
          <w:p w14:paraId="07B5C920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学</w:t>
            </w:r>
          </w:p>
          <w:p w14:paraId="63F1952F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风</w:t>
            </w:r>
          </w:p>
          <w:p w14:paraId="45F50DA1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舍</w:t>
            </w:r>
          </w:p>
          <w:p w14:paraId="6518C65B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风</w:t>
            </w:r>
          </w:p>
          <w:p w14:paraId="027E8E5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（10分）</w:t>
            </w:r>
          </w:p>
          <w:p w14:paraId="4C276E0E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FB5EFC0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学风建设</w:t>
            </w:r>
          </w:p>
          <w:p w14:paraId="21BB4902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（5分）</w:t>
            </w:r>
          </w:p>
        </w:tc>
        <w:tc>
          <w:tcPr>
            <w:tcW w:w="5886" w:type="dxa"/>
            <w:vAlign w:val="center"/>
          </w:tcPr>
          <w:p w14:paraId="28EC844E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18.配合学院开展学风建设工作，有计2分，无不计分。</w:t>
            </w:r>
          </w:p>
        </w:tc>
        <w:tc>
          <w:tcPr>
            <w:tcW w:w="567" w:type="dxa"/>
          </w:tcPr>
          <w:p w14:paraId="149C6F1E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505F9003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D24B32E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相关文件或活动照片、活动通知等</w:t>
            </w:r>
          </w:p>
        </w:tc>
      </w:tr>
      <w:tr w:rsidR="009D281F" w14:paraId="2613A037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4AB25358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6342858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09FC757D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19.举办特色学术活动（如辩论赛、专业知识竞赛等）或学习交流会，举办三次及以上计3分,两次计1.5分，一次计1分，未举办不计分。</w:t>
            </w:r>
          </w:p>
        </w:tc>
        <w:tc>
          <w:tcPr>
            <w:tcW w:w="567" w:type="dxa"/>
          </w:tcPr>
          <w:p w14:paraId="3533F4C2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254180B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CF45FF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新闻材料</w:t>
            </w:r>
          </w:p>
        </w:tc>
      </w:tr>
      <w:tr w:rsidR="009D281F" w14:paraId="1DE40DC9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59F62B01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DCBB13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宿舍建设</w:t>
            </w:r>
          </w:p>
          <w:p w14:paraId="5601AF7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（5分）</w:t>
            </w:r>
          </w:p>
        </w:tc>
        <w:tc>
          <w:tcPr>
            <w:tcW w:w="5886" w:type="dxa"/>
            <w:vAlign w:val="center"/>
          </w:tcPr>
          <w:p w14:paraId="19B4D008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20.配合学院制定宿舍安全和卫生检查细则，每月进行一次检查并在院内通报，全部完成计3分，缺一次扣0.5分。</w:t>
            </w:r>
          </w:p>
        </w:tc>
        <w:tc>
          <w:tcPr>
            <w:tcW w:w="567" w:type="dxa"/>
          </w:tcPr>
          <w:p w14:paraId="489D830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5DB9296A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376C158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通报截图</w:t>
            </w:r>
          </w:p>
        </w:tc>
      </w:tr>
      <w:tr w:rsidR="009D281F" w14:paraId="55ADA112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50F19011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E30B0E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0D0011EC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21.开展宿舍文化建设，举办如宿舍文化节等活动，开展一次计1分，满分2分。</w:t>
            </w:r>
          </w:p>
        </w:tc>
        <w:tc>
          <w:tcPr>
            <w:tcW w:w="567" w:type="dxa"/>
          </w:tcPr>
          <w:p w14:paraId="56BC4973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105A9BE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F1B4EDE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</w:tr>
      <w:tr w:rsidR="009D281F" w14:paraId="7FEBF76E" w14:textId="77777777">
        <w:trPr>
          <w:trHeight w:val="510"/>
        </w:trPr>
        <w:tc>
          <w:tcPr>
            <w:tcW w:w="1020" w:type="dxa"/>
            <w:vMerge w:val="restart"/>
            <w:vAlign w:val="center"/>
          </w:tcPr>
          <w:p w14:paraId="0109044A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lastRenderedPageBreak/>
              <w:t>E</w:t>
            </w:r>
          </w:p>
          <w:p w14:paraId="51F628B4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文</w:t>
            </w:r>
          </w:p>
          <w:p w14:paraId="6B84667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体</w:t>
            </w:r>
          </w:p>
          <w:p w14:paraId="515BF02B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活</w:t>
            </w:r>
          </w:p>
          <w:p w14:paraId="4F199516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动</w:t>
            </w:r>
          </w:p>
          <w:p w14:paraId="23794350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（18分）</w:t>
            </w:r>
          </w:p>
        </w:tc>
        <w:tc>
          <w:tcPr>
            <w:tcW w:w="1134" w:type="dxa"/>
            <w:vMerge w:val="restart"/>
            <w:vAlign w:val="center"/>
          </w:tcPr>
          <w:p w14:paraId="7E181120" w14:textId="77777777" w:rsidR="009D281F" w:rsidRDefault="001D496F">
            <w:pPr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文体活动</w:t>
            </w:r>
          </w:p>
          <w:p w14:paraId="7C55FA3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（18分）</w:t>
            </w:r>
          </w:p>
        </w:tc>
        <w:tc>
          <w:tcPr>
            <w:tcW w:w="5886" w:type="dxa"/>
            <w:vAlign w:val="center"/>
          </w:tcPr>
          <w:p w14:paraId="096E4C62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22.举办以社区或学院为单位的文体活动，每次计1分，满分3分，未举办不计分。</w:t>
            </w:r>
          </w:p>
        </w:tc>
        <w:tc>
          <w:tcPr>
            <w:tcW w:w="567" w:type="dxa"/>
          </w:tcPr>
          <w:p w14:paraId="67750B10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10365F40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10F0C61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活动图片、新闻材料</w:t>
            </w:r>
          </w:p>
        </w:tc>
      </w:tr>
      <w:tr w:rsidR="009D281F" w14:paraId="621DC9ED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1A803511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3809BA0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37DF29C9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23.学院阳光体育成绩排名第1名计5分，第2-3名计4分，第4-6名计3分，第7-10名计2分，其余名次计0.5分。</w:t>
            </w:r>
          </w:p>
        </w:tc>
        <w:tc>
          <w:tcPr>
            <w:tcW w:w="567" w:type="dxa"/>
          </w:tcPr>
          <w:p w14:paraId="0752C3A3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0D27FFD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28F64E0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体育部文件</w:t>
            </w:r>
          </w:p>
        </w:tc>
      </w:tr>
      <w:tr w:rsidR="009D281F" w14:paraId="6CA46DEB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2BD88029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BB9706C" w14:textId="77777777" w:rsidR="009D281F" w:rsidRDefault="009D281F">
            <w:pPr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041ABCAD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24.组织学生参加校学生会举办的活动，如：三人篮球赛、校园十大歌手大赛、紫荆科技文化节、院际篮球赛等，每次计1分，满分4分，没有不计分。</w:t>
            </w:r>
          </w:p>
        </w:tc>
        <w:tc>
          <w:tcPr>
            <w:tcW w:w="567" w:type="dxa"/>
          </w:tcPr>
          <w:p w14:paraId="10C4D95F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6AD3BE8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841BAB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活动通知、公告等截图，并提交参与活动的学生名单</w:t>
            </w:r>
          </w:p>
        </w:tc>
      </w:tr>
      <w:tr w:rsidR="009D281F" w14:paraId="29B16882" w14:textId="77777777">
        <w:trPr>
          <w:trHeight w:val="510"/>
        </w:trPr>
        <w:tc>
          <w:tcPr>
            <w:tcW w:w="1020" w:type="dxa"/>
            <w:vMerge/>
            <w:vAlign w:val="center"/>
          </w:tcPr>
          <w:p w14:paraId="7B19CB1A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79192A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16B46518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25.承办或协办校学生会举办的大型活动，校级每项计3分，省市级每项计6分，满分6分，未承办不计分。</w:t>
            </w:r>
          </w:p>
        </w:tc>
        <w:tc>
          <w:tcPr>
            <w:tcW w:w="567" w:type="dxa"/>
          </w:tcPr>
          <w:p w14:paraId="2196FB53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67" w:type="dxa"/>
          </w:tcPr>
          <w:p w14:paraId="38345C12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BBCEBDD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通知或图片</w:t>
            </w:r>
          </w:p>
        </w:tc>
      </w:tr>
      <w:tr w:rsidR="009D281F" w14:paraId="5AA87FA4" w14:textId="77777777">
        <w:trPr>
          <w:trHeight w:val="941"/>
        </w:trPr>
        <w:tc>
          <w:tcPr>
            <w:tcW w:w="1020" w:type="dxa"/>
            <w:vAlign w:val="center"/>
          </w:tcPr>
          <w:p w14:paraId="16031A4C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14:paraId="10148BA3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（100分）</w:t>
            </w:r>
          </w:p>
        </w:tc>
        <w:tc>
          <w:tcPr>
            <w:tcW w:w="5886" w:type="dxa"/>
            <w:vAlign w:val="center"/>
          </w:tcPr>
          <w:p w14:paraId="7F3D9E43" w14:textId="77777777" w:rsidR="009D281F" w:rsidRDefault="001D496F">
            <w:pPr>
              <w:snapToGrid w:val="0"/>
              <w:jc w:val="lef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1.各学院学生会按照表中内容进行自评，除备注需要另外填写表格的项目外，在备注项对得分情况进行简单说明；</w:t>
            </w:r>
          </w:p>
          <w:p w14:paraId="79ED7D6D" w14:textId="77777777" w:rsidR="009D281F" w:rsidRDefault="001D496F">
            <w:pPr>
              <w:snapToGrid w:val="0"/>
              <w:jc w:val="lef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2.除校学生会考核项外，其余项须提交证明材料；</w:t>
            </w:r>
          </w:p>
          <w:p w14:paraId="26F1C000" w14:textId="77777777" w:rsidR="009D281F" w:rsidRDefault="001D496F">
            <w:pPr>
              <w:snapToGrid w:val="0"/>
              <w:jc w:val="lef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3.请各学院学生会如实自评，提交真实材料。若有作假，经查实，取消本次评优资格；</w:t>
            </w:r>
          </w:p>
          <w:p w14:paraId="235F8E27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4.本次评优条例的最终解释权归校团委和校学生会所有。</w:t>
            </w:r>
          </w:p>
        </w:tc>
        <w:tc>
          <w:tcPr>
            <w:tcW w:w="567" w:type="dxa"/>
          </w:tcPr>
          <w:p w14:paraId="23DD32F4" w14:textId="77777777" w:rsidR="009D281F" w:rsidRDefault="009D281F">
            <w:pPr>
              <w:snapToGrid w:val="0"/>
              <w:rPr>
                <w:rFonts w:ascii="方正楷体_GBK" w:eastAsia="方正楷体_GBK" w:cs="Calibri"/>
                <w:bCs/>
                <w:szCs w:val="21"/>
                <w:lang w:bidi="ar"/>
              </w:rPr>
            </w:pPr>
          </w:p>
        </w:tc>
        <w:tc>
          <w:tcPr>
            <w:tcW w:w="567" w:type="dxa"/>
          </w:tcPr>
          <w:p w14:paraId="77F88ABC" w14:textId="77777777" w:rsidR="009D281F" w:rsidRDefault="009D281F">
            <w:pPr>
              <w:snapToGrid w:val="0"/>
              <w:rPr>
                <w:rFonts w:ascii="方正楷体_GBK" w:eastAsia="方正楷体_GBK" w:cs="Calibri"/>
                <w:bCs/>
                <w:szCs w:val="21"/>
                <w:lang w:bidi="ar"/>
              </w:rPr>
            </w:pPr>
          </w:p>
        </w:tc>
        <w:tc>
          <w:tcPr>
            <w:tcW w:w="1141" w:type="dxa"/>
            <w:vAlign w:val="center"/>
          </w:tcPr>
          <w:p w14:paraId="14EF552C" w14:textId="77777777" w:rsidR="009D281F" w:rsidRDefault="001D496F">
            <w:pPr>
              <w:snapToGrid w:val="0"/>
              <w:rPr>
                <w:rFonts w:ascii="方正楷体_GBK" w:eastAsia="方正楷体_GBK" w:hAnsi="Times New Roman" w:cs="方正仿宋_GBK"/>
                <w:bCs/>
                <w:szCs w:val="21"/>
                <w:lang w:bidi="ar"/>
              </w:rPr>
            </w:pPr>
            <w:r>
              <w:rPr>
                <w:rFonts w:ascii="方正楷体_GBK" w:eastAsia="方正楷体_GBK" w:cs="Calibri" w:hint="eastAsia"/>
                <w:bCs/>
                <w:szCs w:val="21"/>
                <w:lang w:bidi="ar"/>
              </w:rPr>
              <w:t>1.</w:t>
            </w:r>
            <w:r>
              <w:rPr>
                <w:rFonts w:ascii="方正楷体_GBK" w:eastAsia="方正楷体_GBK" w:hAnsi="Times New Roman" w:cs="方正仿宋_GBK" w:hint="eastAsia"/>
                <w:bCs/>
                <w:szCs w:val="21"/>
                <w:lang w:bidi="ar"/>
              </w:rPr>
              <w:t>所提交的截图或活动图片请以活动名称命名。</w:t>
            </w:r>
          </w:p>
          <w:p w14:paraId="3CA32AAA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cs="Calibri" w:hint="eastAsia"/>
                <w:bCs/>
                <w:szCs w:val="21"/>
                <w:lang w:bidi="ar"/>
              </w:rPr>
              <w:t>2.</w:t>
            </w:r>
            <w:r>
              <w:rPr>
                <w:rFonts w:ascii="方正楷体_GBK" w:eastAsia="方正楷体_GBK" w:hAnsi="Times New Roman" w:cs="方正仿宋_GBK" w:hint="eastAsia"/>
                <w:bCs/>
                <w:szCs w:val="21"/>
                <w:lang w:bidi="ar"/>
              </w:rPr>
              <w:t>图片需清晰看到活动名称或平台账号名称（如微信公众号名称）、发布时间等方为有效。</w:t>
            </w:r>
          </w:p>
        </w:tc>
      </w:tr>
      <w:tr w:rsidR="009D281F" w14:paraId="26885F57" w14:textId="77777777">
        <w:trPr>
          <w:cantSplit/>
          <w:trHeight w:val="2097"/>
        </w:trPr>
        <w:tc>
          <w:tcPr>
            <w:tcW w:w="1020" w:type="dxa"/>
            <w:vAlign w:val="center"/>
          </w:tcPr>
          <w:p w14:paraId="0D35A626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学生会</w:t>
            </w:r>
          </w:p>
          <w:p w14:paraId="5E33C509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指导老师意见</w:t>
            </w:r>
          </w:p>
        </w:tc>
        <w:tc>
          <w:tcPr>
            <w:tcW w:w="9295" w:type="dxa"/>
            <w:gridSpan w:val="5"/>
          </w:tcPr>
          <w:p w14:paraId="031AE42F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（注：100字左右。）</w:t>
            </w:r>
          </w:p>
          <w:p w14:paraId="39B0807E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433E3C11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45931DEF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37F037C9" w14:textId="77777777" w:rsidR="009D281F" w:rsidRDefault="001D496F">
            <w:pPr>
              <w:wordWrap w:val="0"/>
              <w:snapToGrid w:val="0"/>
              <w:ind w:right="63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 xml:space="preserve">签字：      </w:t>
            </w:r>
          </w:p>
          <w:p w14:paraId="1598EB52" w14:textId="77777777" w:rsidR="009D281F" w:rsidRDefault="001D496F">
            <w:pPr>
              <w:wordWrap w:val="0"/>
              <w:snapToGrid w:val="0"/>
              <w:ind w:right="630"/>
              <w:jc w:val="right"/>
              <w:rPr>
                <w:rFonts w:ascii="方正楷体_GBK" w:eastAsia="方正楷体_GBK" w:cs="Calibri"/>
                <w:bCs/>
                <w:szCs w:val="21"/>
                <w:lang w:bidi="ar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 xml:space="preserve">  年  月  日</w:t>
            </w:r>
          </w:p>
        </w:tc>
      </w:tr>
      <w:tr w:rsidR="009D281F" w14:paraId="019B8160" w14:textId="77777777">
        <w:trPr>
          <w:cantSplit/>
          <w:trHeight w:val="2410"/>
        </w:trPr>
        <w:tc>
          <w:tcPr>
            <w:tcW w:w="1020" w:type="dxa"/>
            <w:vAlign w:val="center"/>
          </w:tcPr>
          <w:p w14:paraId="58BE4912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学院团委意见</w:t>
            </w:r>
          </w:p>
        </w:tc>
        <w:tc>
          <w:tcPr>
            <w:tcW w:w="9295" w:type="dxa"/>
            <w:gridSpan w:val="5"/>
          </w:tcPr>
          <w:p w14:paraId="170627C9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6231013D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0D097C58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3FF4071F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0FC21139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231B6CD5" w14:textId="77777777" w:rsidR="009D281F" w:rsidRDefault="001D496F">
            <w:pPr>
              <w:snapToGrid w:val="0"/>
              <w:ind w:right="63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（盖 章）</w:t>
            </w:r>
          </w:p>
          <w:p w14:paraId="6E2AF8E6" w14:textId="77777777" w:rsidR="009D281F" w:rsidRDefault="001D496F">
            <w:pPr>
              <w:snapToGrid w:val="0"/>
              <w:ind w:right="630"/>
              <w:jc w:val="right"/>
              <w:rPr>
                <w:rFonts w:ascii="方正楷体_GBK" w:eastAsia="方正楷体_GBK" w:cs="Calibri"/>
                <w:bCs/>
                <w:szCs w:val="21"/>
                <w:lang w:bidi="ar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年  月  日</w:t>
            </w:r>
          </w:p>
        </w:tc>
      </w:tr>
    </w:tbl>
    <w:p w14:paraId="45BEF00E" w14:textId="77777777" w:rsidR="009D281F" w:rsidRDefault="009D281F">
      <w:pPr>
        <w:rPr>
          <w:rFonts w:ascii="Times New Roman" w:hAnsi="Times New Roman"/>
        </w:rPr>
      </w:pPr>
    </w:p>
    <w:p w14:paraId="490C1B0F" w14:textId="77777777" w:rsidR="009D281F" w:rsidRDefault="001D496F">
      <w:pPr>
        <w:widowControl/>
        <w:spacing w:line="360" w:lineRule="auto"/>
        <w:ind w:firstLineChars="200" w:firstLine="56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仿宋_GB2312" w:hAnsi="Times New Roman"/>
          <w:bCs/>
          <w:kern w:val="0"/>
          <w:sz w:val="28"/>
          <w:szCs w:val="28"/>
        </w:rPr>
        <w:br w:type="page"/>
      </w:r>
    </w:p>
    <w:p w14:paraId="7076E8CF" w14:textId="77777777" w:rsidR="009D281F" w:rsidRDefault="009D281F">
      <w:pPr>
        <w:widowControl/>
        <w:jc w:val="left"/>
        <w:rPr>
          <w:rFonts w:ascii="Times New Roman" w:eastAsia="方正仿宋_GBK" w:hAnsi="Times New Roman"/>
          <w:szCs w:val="21"/>
        </w:rPr>
        <w:sectPr w:rsidR="009D281F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bookmarkEnd w:id="4"/>
    <w:bookmarkEnd w:id="8"/>
    <w:bookmarkEnd w:id="11"/>
    <w:bookmarkEnd w:id="12"/>
    <w:p w14:paraId="1CCE4FA7" w14:textId="77777777" w:rsidR="009D281F" w:rsidRDefault="001D496F">
      <w:pPr>
        <w:spacing w:line="400" w:lineRule="exact"/>
        <w:jc w:val="left"/>
        <w:rPr>
          <w:rFonts w:ascii="方正黑体_GBK" w:eastAsia="方正黑体_GBK" w:hAnsi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bCs/>
          <w:kern w:val="0"/>
          <w:sz w:val="32"/>
          <w:szCs w:val="32"/>
        </w:rPr>
        <w:lastRenderedPageBreak/>
        <w:t>附件5：</w:t>
      </w:r>
    </w:p>
    <w:p w14:paraId="31D27649" w14:textId="2A3105CB" w:rsidR="009D281F" w:rsidRDefault="001D496F">
      <w:pPr>
        <w:spacing w:line="60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</w:t>
      </w:r>
      <w:r w:rsidR="00BF5C4A">
        <w:rPr>
          <w:rFonts w:ascii="方正小标宋简体" w:eastAsia="方正小标宋简体" w:hAnsi="Times New Roman" w:hint="eastAsia"/>
          <w:bCs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-202</w:t>
      </w:r>
      <w:r w:rsidR="00BF5C4A">
        <w:rPr>
          <w:rFonts w:ascii="方正小标宋简体" w:eastAsia="方正小标宋简体" w:hAnsi="Times New Roman" w:hint="eastAsia"/>
          <w:bCs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年度“华南农业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大学红旗研究生会”评选申报表</w:t>
      </w:r>
    </w:p>
    <w:tbl>
      <w:tblPr>
        <w:tblW w:w="8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547"/>
        <w:gridCol w:w="1118"/>
        <w:gridCol w:w="1275"/>
        <w:gridCol w:w="582"/>
        <w:gridCol w:w="1119"/>
        <w:gridCol w:w="458"/>
        <w:gridCol w:w="393"/>
        <w:gridCol w:w="1002"/>
        <w:gridCol w:w="557"/>
        <w:gridCol w:w="824"/>
      </w:tblGrid>
      <w:tr w:rsidR="009D281F" w14:paraId="087A78E3" w14:textId="77777777">
        <w:trPr>
          <w:trHeight w:val="792"/>
          <w:jc w:val="center"/>
        </w:trPr>
        <w:tc>
          <w:tcPr>
            <w:tcW w:w="1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10A655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0697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E22" w14:textId="77777777" w:rsidR="009D281F" w:rsidRDefault="001D496F">
            <w:pPr>
              <w:widowControl/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32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D2CFCB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54D8CB7F" w14:textId="77777777">
        <w:trPr>
          <w:cantSplit/>
          <w:trHeight w:val="752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3A5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联系人/联系电话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A037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0758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研究生会主席团人数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878A2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07328663" w14:textId="77777777">
        <w:trPr>
          <w:cantSplit/>
          <w:trHeight w:val="113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F84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是否有明确的章程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F67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（材料需附章程）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C1F4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研究生工作部门数量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577D2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0738C572" w14:textId="77777777">
        <w:trPr>
          <w:cantSplit/>
          <w:trHeight w:val="664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84D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研究生会工作人员总数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47E9F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A92FF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团员人数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761694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D12B9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党员人数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D3E65A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08D1CF92" w14:textId="77777777">
        <w:trPr>
          <w:cantSplit/>
          <w:trHeight w:val="927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5180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最近一次研究生代表</w:t>
            </w:r>
          </w:p>
          <w:p w14:paraId="6F725FFB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大会召开时间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92123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1D9066B" w14:textId="77777777" w:rsidR="009D281F" w:rsidRDefault="009D281F">
            <w:pPr>
              <w:spacing w:line="240" w:lineRule="exac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81463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是否获得校研究生会批复同意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2C174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A144E6A" w14:textId="77777777" w:rsidR="009D281F" w:rsidRDefault="009D281F">
            <w:pPr>
              <w:spacing w:line="240" w:lineRule="exac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11917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本年度活动</w:t>
            </w:r>
          </w:p>
          <w:p w14:paraId="22FC665E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参与总人数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FE3EA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9075196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5E3E05DD" w14:textId="77777777">
        <w:trPr>
          <w:cantSplit/>
          <w:trHeight w:val="683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D2FA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每年</w:t>
            </w:r>
          </w:p>
          <w:p w14:paraId="5DEEB0D6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工作经费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2F0DD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F1012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86ED0" w14:textId="77777777" w:rsidR="009D281F" w:rsidRDefault="001D496F">
            <w:pPr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学校拨付（元）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E72B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5302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自筹（元）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14D44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1033BAFC" w14:textId="77777777">
        <w:trPr>
          <w:cantSplit/>
          <w:trHeight w:val="593"/>
          <w:jc w:val="center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73D92A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是否聘任</w:t>
            </w:r>
          </w:p>
          <w:p w14:paraId="535EC69F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秘书长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69B9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349F" w14:textId="77777777" w:rsidR="009D281F" w:rsidRDefault="001D496F">
            <w:pPr>
              <w:adjustRightInd w:val="0"/>
              <w:ind w:leftChars="-69" w:left="-19" w:hangingChars="60" w:hanging="126"/>
              <w:jc w:val="center"/>
              <w:textAlignment w:val="baseline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秘书长姓名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6AF1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559" w14:textId="77777777" w:rsidR="009D281F" w:rsidRDefault="001D496F">
            <w:pPr>
              <w:adjustRightInd w:val="0"/>
              <w:jc w:val="center"/>
              <w:textAlignment w:val="baseline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12135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7EA61698" w14:textId="77777777">
        <w:trPr>
          <w:cantSplit/>
          <w:trHeight w:val="596"/>
          <w:jc w:val="center"/>
        </w:trPr>
        <w:tc>
          <w:tcPr>
            <w:tcW w:w="15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990906" w14:textId="77777777" w:rsidR="009D281F" w:rsidRDefault="009D281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CDA" w14:textId="77777777" w:rsidR="009D281F" w:rsidRDefault="009D281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1095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918B7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4F126D3D" w14:textId="77777777">
        <w:trPr>
          <w:cantSplit/>
          <w:trHeight w:val="3206"/>
          <w:jc w:val="center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B7A2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组织及成员获</w:t>
            </w:r>
          </w:p>
          <w:p w14:paraId="3D3AA9C7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奖情</w:t>
            </w:r>
          </w:p>
          <w:p w14:paraId="0E900EAA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F3B4B" w14:textId="77777777" w:rsidR="009D281F" w:rsidRDefault="001D496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1.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组织获奖情况：</w:t>
            </w:r>
          </w:p>
          <w:p w14:paraId="5CE2742D" w14:textId="77777777" w:rsidR="009D281F" w:rsidRDefault="001D496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xxxx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月，获“奖项名称”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</w:p>
          <w:p w14:paraId="768FCA92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055B3648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173E29B9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46D34F36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3929C84" w14:textId="77777777" w:rsidR="009D281F" w:rsidRDefault="001D496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2.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成员获奖情况：</w:t>
            </w:r>
          </w:p>
          <w:p w14:paraId="1A8B3BE3" w14:textId="77777777" w:rsidR="009D281F" w:rsidRDefault="001D496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xxxx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月，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获“奖项名称”</w:t>
            </w:r>
          </w:p>
          <w:p w14:paraId="6A853553" w14:textId="77777777" w:rsidR="009D281F" w:rsidRDefault="009D281F">
            <w:pPr>
              <w:spacing w:line="240" w:lineRule="exact"/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135BA465" w14:textId="77777777" w:rsidR="009D281F" w:rsidRDefault="009D281F">
            <w:pPr>
              <w:jc w:val="lef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DBE781B" w14:textId="77777777" w:rsidR="009D281F" w:rsidRDefault="009D281F">
            <w:pPr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4534EB9F" w14:textId="77777777">
        <w:trPr>
          <w:cantSplit/>
          <w:trHeight w:val="2826"/>
          <w:jc w:val="center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974D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主要</w:t>
            </w:r>
          </w:p>
          <w:p w14:paraId="38BA2C28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工作</w:t>
            </w:r>
          </w:p>
          <w:p w14:paraId="593CC36F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特色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26F6A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（字数控制在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>6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00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字以内、用仿宋小五号字，行距：固定值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12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，事迹材料另附纸张）</w:t>
            </w:r>
          </w:p>
          <w:p w14:paraId="4318F32D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2F35CBA2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DD1C7DD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3ED441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05A529E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14204195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4809DDD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42A0A4DC" w14:textId="77777777">
        <w:trPr>
          <w:cantSplit/>
          <w:trHeight w:val="3825"/>
          <w:jc w:val="center"/>
        </w:trPr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FFF6A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lastRenderedPageBreak/>
              <w:t>主要工作成绩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65861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（字数控制在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>6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00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字以内、用仿宋小五号字，行距：固定值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12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）</w:t>
            </w:r>
          </w:p>
          <w:p w14:paraId="53E95708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9BCA6EC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155C7D7C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1846B80B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6C0F481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214DD993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3DD51AB6" w14:textId="77777777">
        <w:trPr>
          <w:cantSplit/>
          <w:trHeight w:val="2676"/>
          <w:jc w:val="center"/>
        </w:trPr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15833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学院团委意见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172EC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1A28BC5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63D8DBB5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1171921D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4CFF1077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70278C54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83F7052" w14:textId="77777777" w:rsidR="009D281F" w:rsidRDefault="001D496F">
            <w:pPr>
              <w:wordWrap w:val="0"/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章）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</w:p>
          <w:p w14:paraId="74C4D2BA" w14:textId="77777777" w:rsidR="009D281F" w:rsidRDefault="001D496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</w:t>
            </w:r>
          </w:p>
        </w:tc>
      </w:tr>
      <w:tr w:rsidR="009D281F" w14:paraId="67AF15C3" w14:textId="77777777">
        <w:trPr>
          <w:cantSplit/>
          <w:trHeight w:val="2529"/>
          <w:jc w:val="center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9CBF" w14:textId="77777777" w:rsidR="009D281F" w:rsidRDefault="001D496F">
            <w:pPr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学院党委意见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0230E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0FCD977F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D399A95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05EC2FDB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0F4A359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42B6F6A" w14:textId="77777777" w:rsidR="009D281F" w:rsidRDefault="009D281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215E066F" w14:textId="77777777" w:rsidR="009D281F" w:rsidRDefault="001D496F">
            <w:pPr>
              <w:wordWrap w:val="0"/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章）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</w:p>
          <w:p w14:paraId="2F298A65" w14:textId="77777777" w:rsidR="009D281F" w:rsidRDefault="001D496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</w:t>
            </w:r>
          </w:p>
        </w:tc>
      </w:tr>
    </w:tbl>
    <w:p w14:paraId="42E2C836" w14:textId="77777777" w:rsidR="009D281F" w:rsidRDefault="001D496F"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eastAsia="方正黑体_GBK" w:hAnsi="Times New Roman"/>
          <w:bCs/>
          <w:szCs w:val="21"/>
        </w:rPr>
      </w:pPr>
      <w:r>
        <w:rPr>
          <w:rFonts w:ascii="方正黑体_GBK" w:eastAsia="方正黑体_GBK" w:hAnsi="Times New Roman" w:hint="eastAsia"/>
          <w:bCs/>
          <w:szCs w:val="21"/>
        </w:rPr>
        <w:t>备注：</w:t>
      </w:r>
    </w:p>
    <w:p w14:paraId="11278873" w14:textId="77777777" w:rsidR="009D281F" w:rsidRDefault="001D496F">
      <w:pPr>
        <w:tabs>
          <w:tab w:val="left" w:pos="2420"/>
          <w:tab w:val="left" w:pos="5840"/>
        </w:tabs>
        <w:spacing w:line="240" w:lineRule="atLeast"/>
        <w:jc w:val="left"/>
        <w:rPr>
          <w:rFonts w:ascii="方正仿宋_GBK" w:eastAsia="方正仿宋_GBK" w:hAnsi="Times New Roman"/>
          <w:kern w:val="0"/>
          <w:szCs w:val="21"/>
        </w:rPr>
      </w:pPr>
      <w:r>
        <w:rPr>
          <w:rFonts w:ascii="方正仿宋_GBK" w:eastAsia="方正仿宋_GBK" w:hAnsi="Times New Roman" w:hint="eastAsia"/>
          <w:kern w:val="0"/>
          <w:szCs w:val="21"/>
        </w:rPr>
        <w:t>1.参加评选红旗研究生会（标兵）务必如实填写此表。</w:t>
      </w:r>
    </w:p>
    <w:p w14:paraId="34AA6C89" w14:textId="77777777" w:rsidR="009D281F" w:rsidRDefault="001D496F">
      <w:pPr>
        <w:tabs>
          <w:tab w:val="left" w:pos="2420"/>
          <w:tab w:val="left" w:pos="5840"/>
        </w:tabs>
        <w:spacing w:line="240" w:lineRule="atLeast"/>
        <w:jc w:val="left"/>
        <w:rPr>
          <w:rFonts w:ascii="方正仿宋_GBK" w:eastAsia="方正仿宋_GBK" w:hAnsi="Times New Roman"/>
          <w:bCs/>
          <w:kern w:val="0"/>
          <w:sz w:val="28"/>
          <w:szCs w:val="28"/>
        </w:rPr>
      </w:pPr>
      <w:r>
        <w:rPr>
          <w:rFonts w:ascii="方正仿宋_GBK" w:eastAsia="方正仿宋_GBK" w:hAnsi="Times New Roman" w:hint="eastAsia"/>
          <w:szCs w:val="21"/>
        </w:rPr>
        <w:t>2.请勿更改申报表格式，请双面打印，保持本表在两页（一张纸）内。</w:t>
      </w:r>
    </w:p>
    <w:p w14:paraId="0912858F" w14:textId="77777777" w:rsidR="009D281F" w:rsidRDefault="001D496F">
      <w:pPr>
        <w:widowControl/>
        <w:jc w:val="left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>
        <w:rPr>
          <w:rFonts w:ascii="Times New Roman" w:eastAsia="方正小标宋简体" w:hAnsi="Times New Roman"/>
          <w:bCs/>
          <w:kern w:val="0"/>
          <w:sz w:val="28"/>
          <w:szCs w:val="28"/>
        </w:rPr>
        <w:br w:type="page"/>
      </w:r>
    </w:p>
    <w:p w14:paraId="269A84DC" w14:textId="77777777" w:rsidR="009D281F" w:rsidRDefault="001D496F">
      <w:pPr>
        <w:widowControl/>
        <w:spacing w:line="380" w:lineRule="exact"/>
        <w:jc w:val="left"/>
        <w:rPr>
          <w:rFonts w:ascii="方正黑体_GBK" w:eastAsia="方正黑体_GBK" w:hAnsi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bCs/>
          <w:kern w:val="0"/>
          <w:sz w:val="32"/>
          <w:szCs w:val="32"/>
        </w:rPr>
        <w:lastRenderedPageBreak/>
        <w:t>附件6：</w:t>
      </w:r>
    </w:p>
    <w:p w14:paraId="10E7B175" w14:textId="5A9784CA" w:rsidR="009D281F" w:rsidRDefault="001D496F">
      <w:pPr>
        <w:spacing w:line="60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</w:t>
      </w:r>
      <w:r w:rsidR="00916334">
        <w:rPr>
          <w:rFonts w:ascii="方正小标宋简体" w:eastAsia="方正小标宋简体" w:hAnsi="Times New Roman" w:hint="eastAsia"/>
          <w:bCs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-202</w:t>
      </w:r>
      <w:r w:rsidR="00916334">
        <w:rPr>
          <w:rFonts w:ascii="方正小标宋简体" w:eastAsia="方正小标宋简体" w:hAnsi="Times New Roman" w:hint="eastAsia"/>
          <w:bCs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年度华南农业大学院级研究生会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工作考核评优表</w:t>
      </w:r>
    </w:p>
    <w:p w14:paraId="238F9E90" w14:textId="77777777" w:rsidR="009D281F" w:rsidRDefault="001D496F">
      <w:pPr>
        <w:snapToGrid w:val="0"/>
        <w:jc w:val="center"/>
        <w:rPr>
          <w:rFonts w:ascii="方正黑体_GBK" w:eastAsia="方正黑体_GBK" w:hAnsi="Times New Roman"/>
          <w:bCs/>
          <w:szCs w:val="21"/>
        </w:rPr>
      </w:pPr>
      <w:r>
        <w:rPr>
          <w:rFonts w:ascii="方正黑体_GBK" w:eastAsia="方正黑体_GBK" w:hAnsi="Times New Roman" w:hint="eastAsia"/>
          <w:bCs/>
          <w:szCs w:val="21"/>
        </w:rPr>
        <w:t>单位：</w:t>
      </w:r>
      <w:r>
        <w:rPr>
          <w:rFonts w:ascii="方正黑体_GBK" w:eastAsia="方正黑体_GBK" w:hAnsi="Times New Roman" w:hint="eastAsia"/>
          <w:bCs/>
          <w:szCs w:val="21"/>
          <w:u w:val="single"/>
        </w:rPr>
        <w:t xml:space="preserve">             </w:t>
      </w:r>
      <w:r>
        <w:rPr>
          <w:rFonts w:ascii="方正黑体_GBK" w:eastAsia="方正黑体_GBK" w:hAnsi="Times New Roman" w:hint="eastAsia"/>
          <w:bCs/>
          <w:szCs w:val="21"/>
        </w:rPr>
        <w:t xml:space="preserve">  团委（盖章）                     日期：</w:t>
      </w:r>
      <w:r>
        <w:rPr>
          <w:rFonts w:ascii="方正黑体_GBK" w:eastAsia="方正黑体_GBK" w:hAnsi="Times New Roman" w:hint="eastAsia"/>
          <w:bCs/>
          <w:szCs w:val="21"/>
          <w:u w:val="single"/>
        </w:rPr>
        <w:t xml:space="preserve">      </w:t>
      </w:r>
      <w:r>
        <w:rPr>
          <w:rFonts w:ascii="方正黑体_GBK" w:eastAsia="方正黑体_GBK" w:hAnsi="Times New Roman" w:hint="eastAsia"/>
          <w:bCs/>
          <w:szCs w:val="21"/>
        </w:rPr>
        <w:t>年</w:t>
      </w:r>
      <w:r>
        <w:rPr>
          <w:rFonts w:ascii="方正黑体_GBK" w:eastAsia="方正黑体_GBK" w:hAnsi="Times New Roman" w:hint="eastAsia"/>
          <w:bCs/>
          <w:szCs w:val="21"/>
          <w:u w:val="single"/>
        </w:rPr>
        <w:t xml:space="preserve">      </w:t>
      </w:r>
      <w:r>
        <w:rPr>
          <w:rFonts w:ascii="方正黑体_GBK" w:eastAsia="方正黑体_GBK" w:hAnsi="Times New Roman" w:hint="eastAsia"/>
          <w:bCs/>
          <w:szCs w:val="21"/>
        </w:rPr>
        <w:t>月</w:t>
      </w:r>
    </w:p>
    <w:tbl>
      <w:tblPr>
        <w:tblpPr w:leftFromText="180" w:rightFromText="180" w:vertAnchor="text" w:horzAnchor="margin" w:tblpXSpec="center" w:tblpY="294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34"/>
        <w:gridCol w:w="5886"/>
        <w:gridCol w:w="533"/>
        <w:gridCol w:w="533"/>
        <w:gridCol w:w="1310"/>
      </w:tblGrid>
      <w:tr w:rsidR="009D281F" w14:paraId="571BB05A" w14:textId="77777777">
        <w:trPr>
          <w:trHeight w:val="452"/>
        </w:trPr>
        <w:tc>
          <w:tcPr>
            <w:tcW w:w="1060" w:type="dxa"/>
            <w:vMerge w:val="restart"/>
            <w:vAlign w:val="center"/>
          </w:tcPr>
          <w:p w14:paraId="57C2B19C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考  核</w:t>
            </w:r>
          </w:p>
          <w:p w14:paraId="63248975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项  目</w:t>
            </w:r>
          </w:p>
        </w:tc>
        <w:tc>
          <w:tcPr>
            <w:tcW w:w="1134" w:type="dxa"/>
            <w:vMerge w:val="restart"/>
            <w:vAlign w:val="center"/>
          </w:tcPr>
          <w:p w14:paraId="0BBA3AE7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考  核</w:t>
            </w:r>
          </w:p>
          <w:p w14:paraId="02726AE4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内  容</w:t>
            </w:r>
          </w:p>
        </w:tc>
        <w:tc>
          <w:tcPr>
            <w:tcW w:w="5886" w:type="dxa"/>
            <w:vMerge w:val="restart"/>
            <w:vAlign w:val="center"/>
          </w:tcPr>
          <w:p w14:paraId="7A7B5E6D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考核指标</w:t>
            </w:r>
          </w:p>
        </w:tc>
        <w:tc>
          <w:tcPr>
            <w:tcW w:w="1066" w:type="dxa"/>
            <w:gridSpan w:val="2"/>
          </w:tcPr>
          <w:p w14:paraId="69E2853E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得分</w:t>
            </w:r>
          </w:p>
        </w:tc>
        <w:tc>
          <w:tcPr>
            <w:tcW w:w="1310" w:type="dxa"/>
            <w:vMerge w:val="restart"/>
            <w:vAlign w:val="center"/>
          </w:tcPr>
          <w:p w14:paraId="321E7FDB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支撑材料</w:t>
            </w:r>
          </w:p>
        </w:tc>
      </w:tr>
      <w:tr w:rsidR="009D281F" w14:paraId="36131DEF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5C494496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1D90ACF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5886" w:type="dxa"/>
            <w:vMerge/>
            <w:vAlign w:val="center"/>
          </w:tcPr>
          <w:p w14:paraId="7E805248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1BE17F02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自评</w:t>
            </w:r>
          </w:p>
        </w:tc>
        <w:tc>
          <w:tcPr>
            <w:tcW w:w="533" w:type="dxa"/>
          </w:tcPr>
          <w:p w14:paraId="34D23B0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审核</w:t>
            </w:r>
          </w:p>
        </w:tc>
        <w:tc>
          <w:tcPr>
            <w:tcW w:w="1310" w:type="dxa"/>
            <w:vMerge/>
            <w:vAlign w:val="center"/>
          </w:tcPr>
          <w:p w14:paraId="002F6A71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</w:tr>
      <w:tr w:rsidR="009D281F" w14:paraId="070A2B88" w14:textId="77777777">
        <w:trPr>
          <w:trHeight w:val="1109"/>
        </w:trPr>
        <w:tc>
          <w:tcPr>
            <w:tcW w:w="1060" w:type="dxa"/>
            <w:vMerge w:val="restart"/>
            <w:vAlign w:val="center"/>
          </w:tcPr>
          <w:p w14:paraId="16702C1A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A</w:t>
            </w:r>
          </w:p>
          <w:p w14:paraId="68588DE0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思</w:t>
            </w:r>
          </w:p>
          <w:p w14:paraId="2847BF91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想</w:t>
            </w:r>
          </w:p>
          <w:p w14:paraId="638CD472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引</w:t>
            </w:r>
          </w:p>
          <w:p w14:paraId="2CBF1127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领</w:t>
            </w:r>
          </w:p>
          <w:p w14:paraId="3901C2AF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（25分）</w:t>
            </w:r>
          </w:p>
        </w:tc>
        <w:tc>
          <w:tcPr>
            <w:tcW w:w="1134" w:type="dxa"/>
            <w:vAlign w:val="center"/>
          </w:tcPr>
          <w:p w14:paraId="13969249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主题教育</w:t>
            </w:r>
          </w:p>
          <w:p w14:paraId="1276C4C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（6分）</w:t>
            </w:r>
          </w:p>
        </w:tc>
        <w:tc>
          <w:tcPr>
            <w:tcW w:w="5886" w:type="dxa"/>
            <w:vAlign w:val="center"/>
          </w:tcPr>
          <w:p w14:paraId="7167B9FE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1.传达党的声音和主张，承办或协助学院党委举办“树理想·重品行·守纪律”、“我的中国梦”——“立志·修身·博学·报国”等主题教育活动，每次活动计2分，满分6分。</w:t>
            </w:r>
          </w:p>
        </w:tc>
        <w:tc>
          <w:tcPr>
            <w:tcW w:w="533" w:type="dxa"/>
          </w:tcPr>
          <w:p w14:paraId="33572BDA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323A174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799C94EC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新闻材料</w:t>
            </w:r>
          </w:p>
        </w:tc>
      </w:tr>
      <w:tr w:rsidR="009D281F" w14:paraId="4A30CC7F" w14:textId="77777777">
        <w:trPr>
          <w:trHeight w:val="1109"/>
        </w:trPr>
        <w:tc>
          <w:tcPr>
            <w:tcW w:w="1060" w:type="dxa"/>
            <w:vMerge/>
            <w:vAlign w:val="center"/>
          </w:tcPr>
          <w:p w14:paraId="2C34B562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1F342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评奖评优</w:t>
            </w:r>
          </w:p>
          <w:p w14:paraId="3121E922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（13分）</w:t>
            </w:r>
          </w:p>
        </w:tc>
        <w:tc>
          <w:tcPr>
            <w:tcW w:w="5886" w:type="dxa"/>
            <w:vAlign w:val="center"/>
          </w:tcPr>
          <w:p w14:paraId="7CF99324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2.学院研究生会获得省“优秀学生会”的，计7分/个；研究生会工作人员获得省级“优秀学生骨干”的，计5分/个。</w:t>
            </w:r>
          </w:p>
        </w:tc>
        <w:tc>
          <w:tcPr>
            <w:tcW w:w="533" w:type="dxa"/>
          </w:tcPr>
          <w:p w14:paraId="0D8ECB76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3A201940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7C758C9B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省学联、学校表彰发文</w:t>
            </w:r>
          </w:p>
          <w:p w14:paraId="44A006C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  <w:highlight w:val="yellow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（评审当年的上一年度文件）</w:t>
            </w:r>
          </w:p>
        </w:tc>
      </w:tr>
      <w:tr w:rsidR="009D281F" w14:paraId="73E394CD" w14:textId="77777777">
        <w:trPr>
          <w:trHeight w:val="1109"/>
        </w:trPr>
        <w:tc>
          <w:tcPr>
            <w:tcW w:w="1060" w:type="dxa"/>
            <w:vMerge/>
            <w:vAlign w:val="center"/>
          </w:tcPr>
          <w:p w14:paraId="4D21F38F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89A378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宣传报道</w:t>
            </w:r>
          </w:p>
          <w:p w14:paraId="7D51095B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</w:t>
            </w:r>
            <w:r>
              <w:rPr>
                <w:rFonts w:ascii="方正楷体_GBK" w:eastAsia="方正楷体_GBK" w:hAnsi="Times New Roman" w:hint="eastAsia"/>
                <w:bCs/>
                <w:color w:val="000000" w:themeColor="text1"/>
                <w:szCs w:val="21"/>
              </w:rPr>
              <w:t>6分</w:t>
            </w:r>
            <w:r>
              <w:rPr>
                <w:rFonts w:ascii="方正楷体_GBK" w:eastAsia="方正楷体_GBK" w:hAnsi="Times New Roman" w:hint="eastAsia"/>
                <w:bCs/>
                <w:szCs w:val="21"/>
              </w:rPr>
              <w:t>）</w:t>
            </w:r>
          </w:p>
        </w:tc>
        <w:tc>
          <w:tcPr>
            <w:tcW w:w="5886" w:type="dxa"/>
            <w:vAlign w:val="center"/>
          </w:tcPr>
          <w:p w14:paraId="28E0F54D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 xml:space="preserve">3.学院研究生会规范管理微信、微博等新媒体账号和后台，加强对网站、新媒体和印发刊物的管理，完善重要信息发布审核机制，落实“三校三审”制度，落实计3分，没有不计分。 </w:t>
            </w:r>
          </w:p>
        </w:tc>
        <w:tc>
          <w:tcPr>
            <w:tcW w:w="533" w:type="dxa"/>
          </w:tcPr>
          <w:p w14:paraId="592F4D9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06C03954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17640A15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校团委和校研究生会工作记录</w:t>
            </w:r>
          </w:p>
        </w:tc>
      </w:tr>
      <w:tr w:rsidR="009D281F" w14:paraId="501E6685" w14:textId="77777777">
        <w:trPr>
          <w:trHeight w:val="1109"/>
        </w:trPr>
        <w:tc>
          <w:tcPr>
            <w:tcW w:w="1060" w:type="dxa"/>
            <w:vMerge/>
            <w:vAlign w:val="center"/>
          </w:tcPr>
          <w:p w14:paraId="7CD0801E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D004A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784F109E" w14:textId="77777777" w:rsidR="009D281F" w:rsidRDefault="001D496F">
            <w:pPr>
              <w:pStyle w:val="ae"/>
              <w:snapToGrid w:val="0"/>
              <w:ind w:firstLineChars="0" w:firstLine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4.学院研究生会学习宣传贯彻习近平新时代中国特色社会主义思想，新媒体账号转发人民日报、广东共青团、广东学联等官方推送，每篇0.5分，满分3分，每月转发2篇以上的，按2篇计分，没有不计分。</w:t>
            </w:r>
          </w:p>
        </w:tc>
        <w:tc>
          <w:tcPr>
            <w:tcW w:w="533" w:type="dxa"/>
          </w:tcPr>
          <w:p w14:paraId="0C3D8612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2F4D2001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3CD19A6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推文截图</w:t>
            </w:r>
          </w:p>
        </w:tc>
      </w:tr>
      <w:tr w:rsidR="009D281F" w14:paraId="6565FE1B" w14:textId="77777777">
        <w:trPr>
          <w:trHeight w:val="904"/>
        </w:trPr>
        <w:tc>
          <w:tcPr>
            <w:tcW w:w="1060" w:type="dxa"/>
            <w:vMerge w:val="restart"/>
            <w:vAlign w:val="center"/>
          </w:tcPr>
          <w:p w14:paraId="394FE01F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B</w:t>
            </w:r>
          </w:p>
          <w:p w14:paraId="4855DD01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组</w:t>
            </w:r>
          </w:p>
          <w:p w14:paraId="210C3DBE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织</w:t>
            </w:r>
          </w:p>
          <w:p w14:paraId="6DA95559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建</w:t>
            </w:r>
          </w:p>
          <w:p w14:paraId="143C216F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设</w:t>
            </w:r>
          </w:p>
          <w:p w14:paraId="61DB5A97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（28分）</w:t>
            </w:r>
          </w:p>
          <w:p w14:paraId="372F46B2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B7ED7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研究生代表大会</w:t>
            </w:r>
          </w:p>
          <w:p w14:paraId="4A1D96B1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（5分）</w:t>
            </w:r>
          </w:p>
        </w:tc>
        <w:tc>
          <w:tcPr>
            <w:tcW w:w="5886" w:type="dxa"/>
            <w:vAlign w:val="center"/>
          </w:tcPr>
          <w:p w14:paraId="6C2AE16F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5.按照省学联及学校要求，规范召开研究生代表大会，学院研究生代表大会原则上每年召开一次，完成计5分，未完成不计分。</w:t>
            </w:r>
          </w:p>
        </w:tc>
        <w:tc>
          <w:tcPr>
            <w:tcW w:w="533" w:type="dxa"/>
          </w:tcPr>
          <w:p w14:paraId="4417570F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4E73BE7A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95F3AF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校研究生会备案记录</w:t>
            </w:r>
          </w:p>
        </w:tc>
      </w:tr>
      <w:tr w:rsidR="009D281F" w14:paraId="2371C42D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14D22CA0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06AF4B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制度建设</w:t>
            </w:r>
          </w:p>
          <w:p w14:paraId="417FC0CA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（11分）</w:t>
            </w:r>
          </w:p>
        </w:tc>
        <w:tc>
          <w:tcPr>
            <w:tcW w:w="5886" w:type="dxa"/>
            <w:vAlign w:val="center"/>
          </w:tcPr>
          <w:p w14:paraId="5D13D87A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6.严格研究生会工作人员遴选程序，落实学校对人员遴选条件的要求，选拔过程公开透明、公平竞争，选拔结果进行公示，接受广大同学监督，完成计4分，未完成不计分。</w:t>
            </w:r>
          </w:p>
        </w:tc>
        <w:tc>
          <w:tcPr>
            <w:tcW w:w="533" w:type="dxa"/>
          </w:tcPr>
          <w:p w14:paraId="5D64AB04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533" w:type="dxa"/>
          </w:tcPr>
          <w:p w14:paraId="7A01AB77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1310" w:type="dxa"/>
            <w:vAlign w:val="center"/>
          </w:tcPr>
          <w:p w14:paraId="2D1BED7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  <w:r>
              <w:rPr>
                <w:rFonts w:ascii="方正楷体_GBK" w:eastAsia="方正楷体_GBK" w:hAnsi="Times New Roman" w:hint="eastAsia"/>
                <w:bCs/>
              </w:rPr>
              <w:t>相关文件、通知等；</w:t>
            </w:r>
            <w:r>
              <w:rPr>
                <w:rFonts w:ascii="方正楷体_GBK" w:eastAsia="方正楷体_GBK" w:hAnsi="Times New Roman" w:hint="eastAsia"/>
                <w:bCs/>
                <w:szCs w:val="21"/>
              </w:rPr>
              <w:t>校团委备案记录</w:t>
            </w:r>
          </w:p>
        </w:tc>
      </w:tr>
      <w:tr w:rsidR="009D281F" w14:paraId="791A6EC5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5E7FB2EF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4006AB1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7F09E968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7.建立研究生会工作人员述职评议制度，组建评议会，研究生会主席团成员和工作部门负责人每学期向评议会述职，完成2次计 3分，完成1次计1分，未完成不计分。</w:t>
            </w:r>
          </w:p>
        </w:tc>
        <w:tc>
          <w:tcPr>
            <w:tcW w:w="533" w:type="dxa"/>
          </w:tcPr>
          <w:p w14:paraId="3A4C243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533" w:type="dxa"/>
          </w:tcPr>
          <w:p w14:paraId="1615CE9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1310" w:type="dxa"/>
            <w:vAlign w:val="center"/>
          </w:tcPr>
          <w:p w14:paraId="5DA409D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  <w:r>
              <w:rPr>
                <w:rFonts w:ascii="方正楷体_GBK" w:eastAsia="方正楷体_GBK" w:hAnsi="Times New Roman" w:hint="eastAsia"/>
                <w:bCs/>
              </w:rPr>
              <w:t>相关文件；新闻材料</w:t>
            </w:r>
          </w:p>
        </w:tc>
      </w:tr>
      <w:tr w:rsidR="009D281F" w14:paraId="68FF6B35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06186A77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B9041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61DF9ECE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8.学院研究生会决定机构、人事、财务等重要事项或开展重大活动（涉及到研究生会举办或参与的，在院内有影响力的活动），须事先向院团委报告后报备校团委，1次未报扣2分，满分4分，扣完为止。</w:t>
            </w:r>
          </w:p>
        </w:tc>
        <w:tc>
          <w:tcPr>
            <w:tcW w:w="533" w:type="dxa"/>
          </w:tcPr>
          <w:p w14:paraId="5ADC2FC2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4C210708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A17AAC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校团委和校研究生会备案记录</w:t>
            </w:r>
          </w:p>
        </w:tc>
      </w:tr>
      <w:tr w:rsidR="009D281F" w14:paraId="2D46B5B1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29C0C512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54FDD5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队伍建设</w:t>
            </w:r>
          </w:p>
          <w:p w14:paraId="4E9ABA5B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（12分）</w:t>
            </w:r>
          </w:p>
        </w:tc>
        <w:tc>
          <w:tcPr>
            <w:tcW w:w="5886" w:type="dxa"/>
            <w:vAlign w:val="center"/>
          </w:tcPr>
          <w:p w14:paraId="20EC1711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9.研究生会工作人员按时参加校研究生会及各部门组织的工作例会、学习会等，并积极交流学习，缺席一次扣0.5分，请假满2次扣0.5分，满分2.5分，扣完为止。</w:t>
            </w:r>
          </w:p>
        </w:tc>
        <w:tc>
          <w:tcPr>
            <w:tcW w:w="533" w:type="dxa"/>
          </w:tcPr>
          <w:p w14:paraId="1C3DB122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533" w:type="dxa"/>
          </w:tcPr>
          <w:p w14:paraId="05C1238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1310" w:type="dxa"/>
            <w:vAlign w:val="center"/>
          </w:tcPr>
          <w:p w14:paraId="5D7D5C31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  <w:r>
              <w:rPr>
                <w:rFonts w:ascii="方正楷体_GBK" w:eastAsia="方正楷体_GBK" w:hAnsi="Times New Roman" w:hint="eastAsia"/>
                <w:bCs/>
              </w:rPr>
              <w:t>校研究生会工作记录</w:t>
            </w:r>
          </w:p>
        </w:tc>
      </w:tr>
      <w:tr w:rsidR="009D281F" w14:paraId="10088C2E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0CB524BD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C4F2D8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249300E5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10.落实《学生会研究生会干部自律公约》，加强日常教育和管理，开展院班两级学生骨干全员培训（含参加校学生会组织的</w:t>
            </w:r>
            <w:r>
              <w:rPr>
                <w:rFonts w:ascii="方正楷体_GBK" w:eastAsia="方正楷体_GBK" w:hAnsi="Times New Roman" w:hint="eastAsia"/>
                <w:bCs/>
                <w:szCs w:val="21"/>
              </w:rPr>
              <w:lastRenderedPageBreak/>
              <w:t>培训），各类培训的次数达到三次及以上计3分，两次计1.5分，一次计0.5分，没有不得分。</w:t>
            </w:r>
          </w:p>
        </w:tc>
        <w:tc>
          <w:tcPr>
            <w:tcW w:w="533" w:type="dxa"/>
          </w:tcPr>
          <w:p w14:paraId="36960B09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533" w:type="dxa"/>
          </w:tcPr>
          <w:p w14:paraId="35323AC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1310" w:type="dxa"/>
            <w:vAlign w:val="center"/>
          </w:tcPr>
          <w:p w14:paraId="63069ED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  <w:r>
              <w:rPr>
                <w:rFonts w:ascii="方正楷体_GBK" w:eastAsia="方正楷体_GBK" w:hAnsi="Times New Roman" w:hint="eastAsia"/>
                <w:bCs/>
              </w:rPr>
              <w:t>新闻材料</w:t>
            </w:r>
          </w:p>
        </w:tc>
      </w:tr>
      <w:tr w:rsidR="009D281F" w14:paraId="1B747D63" w14:textId="77777777">
        <w:trPr>
          <w:trHeight w:val="416"/>
        </w:trPr>
        <w:tc>
          <w:tcPr>
            <w:tcW w:w="1060" w:type="dxa"/>
            <w:vMerge/>
            <w:vAlign w:val="center"/>
          </w:tcPr>
          <w:p w14:paraId="32F66DAB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2DA125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72FF3A12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11. 研究生会工作人员出现违规违纪、道德失范以及与学生不相称行为等问题的，一次扣2分，满分4分，扣完为止。</w:t>
            </w:r>
          </w:p>
        </w:tc>
        <w:tc>
          <w:tcPr>
            <w:tcW w:w="533" w:type="dxa"/>
          </w:tcPr>
          <w:p w14:paraId="4463BEE6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533" w:type="dxa"/>
          </w:tcPr>
          <w:p w14:paraId="419F48D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1310" w:type="dxa"/>
            <w:vAlign w:val="center"/>
          </w:tcPr>
          <w:p w14:paraId="16BAE875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  <w:r>
              <w:rPr>
                <w:rFonts w:ascii="方正楷体_GBK" w:eastAsia="方正楷体_GBK" w:hAnsi="Times New Roman" w:hint="eastAsia"/>
                <w:bCs/>
              </w:rPr>
              <w:t>学校材料</w:t>
            </w:r>
          </w:p>
        </w:tc>
      </w:tr>
      <w:tr w:rsidR="009D281F" w14:paraId="725604C3" w14:textId="77777777">
        <w:trPr>
          <w:trHeight w:val="90"/>
        </w:trPr>
        <w:tc>
          <w:tcPr>
            <w:tcW w:w="1060" w:type="dxa"/>
            <w:vMerge/>
            <w:vAlign w:val="center"/>
          </w:tcPr>
          <w:p w14:paraId="5EFB113C" w14:textId="77777777" w:rsidR="009D281F" w:rsidRDefault="009D281F">
            <w:pPr>
              <w:snapToGrid w:val="0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0D11591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503555A9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12.按要求报</w:t>
            </w:r>
            <w:r>
              <w:rPr>
                <w:rFonts w:ascii="方正楷体_GBK" w:eastAsia="方正楷体_GBK" w:hAnsi="Times New Roman" w:hint="eastAsia"/>
                <w:bCs/>
                <w:color w:val="000000" w:themeColor="text1"/>
                <w:szCs w:val="21"/>
              </w:rPr>
              <w:t>送材料。每</w:t>
            </w:r>
            <w:r>
              <w:rPr>
                <w:rFonts w:ascii="方正楷体_GBK" w:eastAsia="方正楷体_GBK" w:hAnsi="Times New Roman" w:hint="eastAsia"/>
                <w:bCs/>
                <w:szCs w:val="21"/>
              </w:rPr>
              <w:t>项材料按照A、B、C、D四个等级进行登记， A等级为首次报送材料无误， B等级为第二次报送无误， C等级为第三次报送无误，D等级为四次及以上报送。最后根据学院报校学生会送材料的A、B、C、D等级数量计算该学院得分：A等级分值为1.5分，B等级分值为1分，C等级分值为0.5分，D等级分值为0。一年所需交材料数量为n项，某学院一年共获得k个A、r个B、s个C，t个D，那么该学院得分=2*k/n+1*r/n+0.5*s/n+0*t/n，材料未按时提交列为B等级）。</w:t>
            </w:r>
          </w:p>
        </w:tc>
        <w:tc>
          <w:tcPr>
            <w:tcW w:w="533" w:type="dxa"/>
          </w:tcPr>
          <w:p w14:paraId="2924032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533" w:type="dxa"/>
          </w:tcPr>
          <w:p w14:paraId="6599789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1310" w:type="dxa"/>
            <w:vAlign w:val="center"/>
          </w:tcPr>
          <w:p w14:paraId="4BB4CE2A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  <w:r>
              <w:rPr>
                <w:rFonts w:ascii="方正楷体_GBK" w:eastAsia="方正楷体_GBK" w:hAnsi="Times New Roman" w:hint="eastAsia"/>
                <w:bCs/>
              </w:rPr>
              <w:t>校研究生会工作记录</w:t>
            </w:r>
          </w:p>
        </w:tc>
      </w:tr>
      <w:tr w:rsidR="009D281F" w14:paraId="6818F00E" w14:textId="77777777">
        <w:trPr>
          <w:trHeight w:val="1617"/>
        </w:trPr>
        <w:tc>
          <w:tcPr>
            <w:tcW w:w="1060" w:type="dxa"/>
            <w:vMerge w:val="restart"/>
            <w:vAlign w:val="center"/>
          </w:tcPr>
          <w:p w14:paraId="69018F12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C</w:t>
            </w:r>
          </w:p>
          <w:p w14:paraId="7BDA847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联</w:t>
            </w:r>
          </w:p>
          <w:p w14:paraId="0918F51F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系</w:t>
            </w:r>
          </w:p>
          <w:p w14:paraId="1D804DC0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服</w:t>
            </w:r>
          </w:p>
          <w:p w14:paraId="5E338E06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务</w:t>
            </w:r>
          </w:p>
          <w:p w14:paraId="7ADC5CC2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同</w:t>
            </w:r>
          </w:p>
          <w:p w14:paraId="72DF83D9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学</w:t>
            </w:r>
          </w:p>
          <w:p w14:paraId="03D201F7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（24分）</w:t>
            </w:r>
          </w:p>
        </w:tc>
        <w:tc>
          <w:tcPr>
            <w:tcW w:w="1134" w:type="dxa"/>
            <w:vMerge w:val="restart"/>
            <w:vAlign w:val="center"/>
          </w:tcPr>
          <w:p w14:paraId="2AA2040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服务举措</w:t>
            </w:r>
          </w:p>
          <w:p w14:paraId="248122DD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（10分）</w:t>
            </w:r>
          </w:p>
        </w:tc>
        <w:tc>
          <w:tcPr>
            <w:tcW w:w="5886" w:type="dxa"/>
            <w:vAlign w:val="center"/>
          </w:tcPr>
          <w:p w14:paraId="0923331C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13.紧密联系同学，搭建有效渠道，听取、收集同学在学业发展、身心健康、社会融入等方面的普遍需求和现实困难，（如实地调研、摆摊、问卷调查、线下信箱、线上公众号等），提供五种及以上计5分，四种计4分，三种计3分,两种计1.5分，一种计0.5分，未提供不计分。</w:t>
            </w:r>
          </w:p>
        </w:tc>
        <w:tc>
          <w:tcPr>
            <w:tcW w:w="533" w:type="dxa"/>
          </w:tcPr>
          <w:p w14:paraId="266C5CD7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26326944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76FD224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截图或照片</w:t>
            </w:r>
          </w:p>
        </w:tc>
      </w:tr>
      <w:tr w:rsidR="009D281F" w14:paraId="628FD0C7" w14:textId="77777777">
        <w:trPr>
          <w:trHeight w:val="775"/>
        </w:trPr>
        <w:tc>
          <w:tcPr>
            <w:tcW w:w="1060" w:type="dxa"/>
            <w:vMerge/>
            <w:vAlign w:val="center"/>
          </w:tcPr>
          <w:p w14:paraId="1FBE4971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2142D4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3B1A8DC2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14.帮助解决或反馈同学的普遍需求和现实困难，形成报告或方案等文字和图片材料，一份计1分，满分5分。</w:t>
            </w:r>
          </w:p>
        </w:tc>
        <w:tc>
          <w:tcPr>
            <w:tcW w:w="533" w:type="dxa"/>
          </w:tcPr>
          <w:p w14:paraId="04BD1A74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65AC98D9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970AC5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报告等材料</w:t>
            </w:r>
          </w:p>
        </w:tc>
      </w:tr>
      <w:tr w:rsidR="009D281F" w14:paraId="0516BBEE" w14:textId="77777777">
        <w:trPr>
          <w:trHeight w:val="758"/>
        </w:trPr>
        <w:tc>
          <w:tcPr>
            <w:tcW w:w="1060" w:type="dxa"/>
            <w:vMerge/>
            <w:vAlign w:val="center"/>
          </w:tcPr>
          <w:p w14:paraId="42496053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011790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权益维护</w:t>
            </w:r>
          </w:p>
          <w:p w14:paraId="08F1A6C3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（4分）</w:t>
            </w:r>
          </w:p>
        </w:tc>
        <w:tc>
          <w:tcPr>
            <w:tcW w:w="5886" w:type="dxa"/>
            <w:vAlign w:val="center"/>
          </w:tcPr>
          <w:p w14:paraId="39974A33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15.开展学院的权益维护活动（如院长有约、社区有约等），开展一次计1分，满分4分。</w:t>
            </w:r>
          </w:p>
        </w:tc>
        <w:tc>
          <w:tcPr>
            <w:tcW w:w="533" w:type="dxa"/>
          </w:tcPr>
          <w:p w14:paraId="7C066BA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1D5DD44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33A6123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新闻材料</w:t>
            </w:r>
          </w:p>
        </w:tc>
      </w:tr>
      <w:tr w:rsidR="009D281F" w14:paraId="661135B0" w14:textId="77777777">
        <w:trPr>
          <w:trHeight w:val="1345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14:paraId="5434400C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389FB1A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校长有约</w:t>
            </w:r>
          </w:p>
          <w:p w14:paraId="0F73001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（10分）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49D8597D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16.积极配合校长有约活动，联合宣传（线上或线下）并协助收集提案，线下宣传计1分，线上宣传计1分，协助收集有效提案计2分（按经筛选后列入每期校长有约备选提案计，有则计分，无则不计分），满分6分，没有不计分。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0BEDDB0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3EF8E52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D7CC151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提供相关照片或截图</w:t>
            </w:r>
          </w:p>
        </w:tc>
      </w:tr>
      <w:tr w:rsidR="009D281F" w14:paraId="51F04AFE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3D45851E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14:paraId="2F10A41F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2C74F308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17.提案质量高，被选中为“校长有约”热点提案，一个热点提案计2分，满分4分，没有不得分。</w:t>
            </w:r>
          </w:p>
        </w:tc>
        <w:tc>
          <w:tcPr>
            <w:tcW w:w="533" w:type="dxa"/>
          </w:tcPr>
          <w:p w14:paraId="1D9C5579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533" w:type="dxa"/>
          </w:tcPr>
          <w:p w14:paraId="1187B516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</w:rPr>
            </w:pPr>
          </w:p>
        </w:tc>
        <w:tc>
          <w:tcPr>
            <w:tcW w:w="1310" w:type="dxa"/>
            <w:vAlign w:val="center"/>
          </w:tcPr>
          <w:p w14:paraId="1E3AD45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  <w:highlight w:val="yellow"/>
              </w:rPr>
            </w:pPr>
            <w:r>
              <w:rPr>
                <w:rFonts w:ascii="方正楷体_GBK" w:eastAsia="方正楷体_GBK" w:hAnsi="Times New Roman" w:hint="eastAsia"/>
                <w:bCs/>
              </w:rPr>
              <w:t>校研究生会工作记录</w:t>
            </w:r>
          </w:p>
        </w:tc>
      </w:tr>
      <w:tr w:rsidR="009D281F" w14:paraId="3B6C0156" w14:textId="77777777">
        <w:trPr>
          <w:trHeight w:val="510"/>
        </w:trPr>
        <w:tc>
          <w:tcPr>
            <w:tcW w:w="1060" w:type="dxa"/>
            <w:vMerge w:val="restart"/>
            <w:vAlign w:val="center"/>
          </w:tcPr>
          <w:p w14:paraId="0A79E01F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D</w:t>
            </w:r>
          </w:p>
          <w:p w14:paraId="0097C3AE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学</w:t>
            </w:r>
          </w:p>
          <w:p w14:paraId="593AA973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风</w:t>
            </w:r>
          </w:p>
          <w:p w14:paraId="3A83864F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舍</w:t>
            </w:r>
          </w:p>
          <w:p w14:paraId="62C4485C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风</w:t>
            </w:r>
          </w:p>
          <w:p w14:paraId="1F18CC16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（10分）</w:t>
            </w:r>
          </w:p>
          <w:p w14:paraId="155A3998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1602847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学风建设</w:t>
            </w:r>
          </w:p>
          <w:p w14:paraId="20F5FE24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（5分）</w:t>
            </w:r>
          </w:p>
        </w:tc>
        <w:tc>
          <w:tcPr>
            <w:tcW w:w="5886" w:type="dxa"/>
            <w:vAlign w:val="center"/>
          </w:tcPr>
          <w:p w14:paraId="18237675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18.配合学院开展学风建设工作，有计2分，无不计分。</w:t>
            </w:r>
          </w:p>
        </w:tc>
        <w:tc>
          <w:tcPr>
            <w:tcW w:w="533" w:type="dxa"/>
          </w:tcPr>
          <w:p w14:paraId="23843601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2218937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3DEF50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相关文件或活动照片、活动通知等</w:t>
            </w:r>
          </w:p>
        </w:tc>
      </w:tr>
      <w:tr w:rsidR="009D281F" w14:paraId="71873C14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397C259F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ABC1562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4C8D3B86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19.举办特色学术活动（如辩论赛、专业知识竞赛等）或学习交流会，举办三次及以上计3分,两次计1.5分，一次计1分，未举办不计分。</w:t>
            </w:r>
          </w:p>
        </w:tc>
        <w:tc>
          <w:tcPr>
            <w:tcW w:w="533" w:type="dxa"/>
          </w:tcPr>
          <w:p w14:paraId="6131653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3F059BA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5531C609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新闻材料</w:t>
            </w:r>
          </w:p>
        </w:tc>
      </w:tr>
      <w:tr w:rsidR="009D281F" w14:paraId="3FE52178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6C18D249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4820A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宿舍建设</w:t>
            </w:r>
          </w:p>
          <w:p w14:paraId="5D1949F5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（5分）</w:t>
            </w:r>
          </w:p>
        </w:tc>
        <w:tc>
          <w:tcPr>
            <w:tcW w:w="5886" w:type="dxa"/>
            <w:vAlign w:val="center"/>
          </w:tcPr>
          <w:p w14:paraId="2E372B0D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20.配合学院制定宿舍安全和卫生检查细则，每月进行一次检查并在院内通报，全部完成计3分，缺一次扣0.5分。</w:t>
            </w:r>
          </w:p>
        </w:tc>
        <w:tc>
          <w:tcPr>
            <w:tcW w:w="533" w:type="dxa"/>
          </w:tcPr>
          <w:p w14:paraId="157B4C8B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36343A87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0CB61235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通报截图</w:t>
            </w:r>
          </w:p>
        </w:tc>
      </w:tr>
      <w:tr w:rsidR="009D281F" w14:paraId="3F1E7890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5441C47F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A1C160C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2286C95D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21.开展宿舍文化建设，举办如宿舍文化节等活动，开展一次计1分，满分2分。</w:t>
            </w:r>
          </w:p>
        </w:tc>
        <w:tc>
          <w:tcPr>
            <w:tcW w:w="533" w:type="dxa"/>
          </w:tcPr>
          <w:p w14:paraId="27E7CA21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0242298F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3F41170F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</w:tr>
      <w:tr w:rsidR="009D281F" w14:paraId="4D39019C" w14:textId="77777777">
        <w:trPr>
          <w:trHeight w:val="510"/>
        </w:trPr>
        <w:tc>
          <w:tcPr>
            <w:tcW w:w="1060" w:type="dxa"/>
            <w:vMerge w:val="restart"/>
            <w:vAlign w:val="center"/>
          </w:tcPr>
          <w:p w14:paraId="0F03FC30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E</w:t>
            </w:r>
          </w:p>
          <w:p w14:paraId="26EE890B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文</w:t>
            </w:r>
          </w:p>
          <w:p w14:paraId="280C290A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体</w:t>
            </w:r>
          </w:p>
          <w:p w14:paraId="758F2764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活</w:t>
            </w:r>
          </w:p>
          <w:p w14:paraId="0FE72177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动</w:t>
            </w:r>
          </w:p>
          <w:p w14:paraId="30FB88B4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lastRenderedPageBreak/>
              <w:t>（15分）</w:t>
            </w:r>
          </w:p>
        </w:tc>
        <w:tc>
          <w:tcPr>
            <w:tcW w:w="1134" w:type="dxa"/>
            <w:vMerge w:val="restart"/>
            <w:vAlign w:val="center"/>
          </w:tcPr>
          <w:p w14:paraId="3CB83D41" w14:textId="77777777" w:rsidR="009D281F" w:rsidRDefault="001D496F">
            <w:pPr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lastRenderedPageBreak/>
              <w:t>文体活动</w:t>
            </w:r>
          </w:p>
          <w:p w14:paraId="0312B49E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（15分）</w:t>
            </w:r>
          </w:p>
        </w:tc>
        <w:tc>
          <w:tcPr>
            <w:tcW w:w="5886" w:type="dxa"/>
            <w:vAlign w:val="center"/>
          </w:tcPr>
          <w:p w14:paraId="7FA7C83E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22.举办以社区或学院为单位的文体活动，每次计1分，满分3分，未举办不计分。</w:t>
            </w:r>
          </w:p>
        </w:tc>
        <w:tc>
          <w:tcPr>
            <w:tcW w:w="533" w:type="dxa"/>
          </w:tcPr>
          <w:p w14:paraId="62B9F13A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126834D6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2BFA56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活动图片、新闻材料</w:t>
            </w:r>
          </w:p>
        </w:tc>
      </w:tr>
      <w:tr w:rsidR="009D281F" w14:paraId="4F9812FE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1EFFA96C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1134F5A" w14:textId="77777777" w:rsidR="009D281F" w:rsidRDefault="009D281F">
            <w:pPr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6CD81598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23.组织学生参加校研究生会举办的活动，如：校园十大歌手大赛等，每次计1分，满分4分，没有不计分。</w:t>
            </w:r>
          </w:p>
        </w:tc>
        <w:tc>
          <w:tcPr>
            <w:tcW w:w="533" w:type="dxa"/>
          </w:tcPr>
          <w:p w14:paraId="38C1699F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6EFDC6E9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18C4C3CB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活动通知、公告等截图，并提交参与活动的</w:t>
            </w:r>
            <w:r>
              <w:rPr>
                <w:rFonts w:ascii="方正楷体_GBK" w:eastAsia="方正楷体_GBK" w:hAnsi="Times New Roman" w:hint="eastAsia"/>
                <w:bCs/>
                <w:szCs w:val="21"/>
              </w:rPr>
              <w:lastRenderedPageBreak/>
              <w:t>学生名单</w:t>
            </w:r>
          </w:p>
        </w:tc>
      </w:tr>
      <w:tr w:rsidR="009D281F" w14:paraId="1B6C194C" w14:textId="77777777">
        <w:trPr>
          <w:trHeight w:val="510"/>
        </w:trPr>
        <w:tc>
          <w:tcPr>
            <w:tcW w:w="1060" w:type="dxa"/>
            <w:vMerge/>
            <w:vAlign w:val="center"/>
          </w:tcPr>
          <w:p w14:paraId="181D88B8" w14:textId="77777777" w:rsidR="009D281F" w:rsidRDefault="009D281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012CAA5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886" w:type="dxa"/>
            <w:vAlign w:val="center"/>
          </w:tcPr>
          <w:p w14:paraId="2BF4E094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24.承办或协办校学生会举办的大型活动，校级每项计3分，省市级每项计6分，满分6分，未承办不计分。</w:t>
            </w:r>
          </w:p>
        </w:tc>
        <w:tc>
          <w:tcPr>
            <w:tcW w:w="533" w:type="dxa"/>
          </w:tcPr>
          <w:p w14:paraId="6C584FED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533" w:type="dxa"/>
          </w:tcPr>
          <w:p w14:paraId="12FF1FDA" w14:textId="77777777" w:rsidR="009D281F" w:rsidRDefault="009D281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60759F46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通知或图片</w:t>
            </w:r>
          </w:p>
        </w:tc>
      </w:tr>
      <w:tr w:rsidR="009D281F" w14:paraId="45230D33" w14:textId="77777777">
        <w:trPr>
          <w:trHeight w:val="941"/>
        </w:trPr>
        <w:tc>
          <w:tcPr>
            <w:tcW w:w="1060" w:type="dxa"/>
            <w:vAlign w:val="center"/>
          </w:tcPr>
          <w:p w14:paraId="1D133C6C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14:paraId="0601BD7A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（100分）</w:t>
            </w:r>
          </w:p>
        </w:tc>
        <w:tc>
          <w:tcPr>
            <w:tcW w:w="5886" w:type="dxa"/>
            <w:vAlign w:val="center"/>
          </w:tcPr>
          <w:p w14:paraId="0BCE9451" w14:textId="77777777" w:rsidR="009D281F" w:rsidRDefault="001D496F">
            <w:pPr>
              <w:snapToGrid w:val="0"/>
              <w:jc w:val="lef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1.各学院研究生会按照表中内容进行自评，除备注需要另外填写表格的项目外，在备注项对得分情况进行简单说明；</w:t>
            </w:r>
          </w:p>
          <w:p w14:paraId="0F1C943C" w14:textId="77777777" w:rsidR="009D281F" w:rsidRDefault="001D496F">
            <w:pPr>
              <w:snapToGrid w:val="0"/>
              <w:jc w:val="lef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2.除校研究生会考核项外，其余项须提交证明材料；</w:t>
            </w:r>
          </w:p>
          <w:p w14:paraId="566F8D19" w14:textId="77777777" w:rsidR="009D281F" w:rsidRDefault="001D496F">
            <w:pPr>
              <w:snapToGrid w:val="0"/>
              <w:jc w:val="lef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3.请各学院研究生会如实自评，提交真实材料。若有作假，经查实，取消本次评优资格；</w:t>
            </w:r>
          </w:p>
          <w:p w14:paraId="1084E6FB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4.本次评优条例的最终解释权归校团委和校研究生会所有。</w:t>
            </w:r>
          </w:p>
        </w:tc>
        <w:tc>
          <w:tcPr>
            <w:tcW w:w="533" w:type="dxa"/>
          </w:tcPr>
          <w:p w14:paraId="559DD811" w14:textId="77777777" w:rsidR="009D281F" w:rsidRDefault="009D281F">
            <w:pPr>
              <w:snapToGrid w:val="0"/>
              <w:rPr>
                <w:rFonts w:ascii="方正楷体_GBK" w:eastAsia="方正楷体_GBK" w:cs="Calibri"/>
                <w:bCs/>
                <w:szCs w:val="21"/>
                <w:lang w:bidi="ar"/>
              </w:rPr>
            </w:pPr>
          </w:p>
        </w:tc>
        <w:tc>
          <w:tcPr>
            <w:tcW w:w="533" w:type="dxa"/>
          </w:tcPr>
          <w:p w14:paraId="2376D673" w14:textId="77777777" w:rsidR="009D281F" w:rsidRDefault="009D281F">
            <w:pPr>
              <w:snapToGrid w:val="0"/>
              <w:rPr>
                <w:rFonts w:ascii="方正楷体_GBK" w:eastAsia="方正楷体_GBK" w:cs="Calibri"/>
                <w:bCs/>
                <w:szCs w:val="21"/>
                <w:lang w:bidi="ar"/>
              </w:rPr>
            </w:pPr>
          </w:p>
        </w:tc>
        <w:tc>
          <w:tcPr>
            <w:tcW w:w="1310" w:type="dxa"/>
            <w:vAlign w:val="center"/>
          </w:tcPr>
          <w:p w14:paraId="210DBE30" w14:textId="77777777" w:rsidR="009D281F" w:rsidRDefault="001D496F">
            <w:pPr>
              <w:snapToGrid w:val="0"/>
              <w:rPr>
                <w:rFonts w:ascii="方正楷体_GBK" w:eastAsia="方正楷体_GBK" w:hAnsi="Times New Roman" w:cs="方正仿宋_GBK"/>
                <w:bCs/>
                <w:szCs w:val="21"/>
                <w:lang w:bidi="ar"/>
              </w:rPr>
            </w:pPr>
            <w:r>
              <w:rPr>
                <w:rFonts w:ascii="方正楷体_GBK" w:eastAsia="方正楷体_GBK" w:cs="Calibri" w:hint="eastAsia"/>
                <w:bCs/>
                <w:szCs w:val="21"/>
                <w:lang w:bidi="ar"/>
              </w:rPr>
              <w:t>1.</w:t>
            </w:r>
            <w:r>
              <w:rPr>
                <w:rFonts w:ascii="方正楷体_GBK" w:eastAsia="方正楷体_GBK" w:hAnsi="Times New Roman" w:cs="方正仿宋_GBK" w:hint="eastAsia"/>
                <w:bCs/>
                <w:szCs w:val="21"/>
                <w:lang w:bidi="ar"/>
              </w:rPr>
              <w:t>所提交的截图或活动图片请以活动名称命名。</w:t>
            </w:r>
          </w:p>
          <w:p w14:paraId="27460B0F" w14:textId="77777777" w:rsidR="009D281F" w:rsidRDefault="001D496F">
            <w:pPr>
              <w:snapToGrid w:val="0"/>
              <w:jc w:val="center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cs="Calibri" w:hint="eastAsia"/>
                <w:bCs/>
                <w:szCs w:val="21"/>
                <w:lang w:bidi="ar"/>
              </w:rPr>
              <w:t>2.</w:t>
            </w:r>
            <w:r>
              <w:rPr>
                <w:rFonts w:ascii="方正楷体_GBK" w:eastAsia="方正楷体_GBK" w:hAnsi="Times New Roman" w:cs="方正仿宋_GBK" w:hint="eastAsia"/>
                <w:bCs/>
                <w:szCs w:val="21"/>
                <w:lang w:bidi="ar"/>
              </w:rPr>
              <w:t>图片需清晰看到活动名称或平台账号名称（如微信公众号名称）、发布时间等方为有效。</w:t>
            </w:r>
          </w:p>
        </w:tc>
      </w:tr>
      <w:tr w:rsidR="009D281F" w14:paraId="5F6251E5" w14:textId="77777777">
        <w:trPr>
          <w:cantSplit/>
          <w:trHeight w:val="2499"/>
        </w:trPr>
        <w:tc>
          <w:tcPr>
            <w:tcW w:w="1060" w:type="dxa"/>
            <w:vAlign w:val="center"/>
          </w:tcPr>
          <w:p w14:paraId="6CBE33B1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研究生会</w:t>
            </w:r>
          </w:p>
          <w:p w14:paraId="57D20928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指导老师意见</w:t>
            </w:r>
          </w:p>
        </w:tc>
        <w:tc>
          <w:tcPr>
            <w:tcW w:w="9396" w:type="dxa"/>
            <w:gridSpan w:val="5"/>
          </w:tcPr>
          <w:p w14:paraId="2FB6271D" w14:textId="77777777" w:rsidR="009D281F" w:rsidRDefault="001D496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（注：100字左右。）</w:t>
            </w:r>
          </w:p>
          <w:p w14:paraId="7A07465E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04238541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61BBC0E3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7AE3C018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0E4D4DAF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46A9FAE1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020A6E72" w14:textId="77777777" w:rsidR="009D281F" w:rsidRDefault="009D281F">
            <w:pPr>
              <w:snapToGrid w:val="0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653BC3AF" w14:textId="77777777" w:rsidR="009D281F" w:rsidRDefault="001D496F">
            <w:pPr>
              <w:wordWrap w:val="0"/>
              <w:snapToGrid w:val="0"/>
              <w:ind w:right="63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 xml:space="preserve">签字：       </w:t>
            </w:r>
          </w:p>
          <w:p w14:paraId="40CEFA3A" w14:textId="77777777" w:rsidR="009D281F" w:rsidRDefault="001D496F">
            <w:pPr>
              <w:wordWrap w:val="0"/>
              <w:snapToGrid w:val="0"/>
              <w:ind w:right="630"/>
              <w:jc w:val="right"/>
              <w:rPr>
                <w:rFonts w:ascii="方正楷体_GBK" w:eastAsia="方正楷体_GBK" w:cs="Calibri"/>
                <w:bCs/>
                <w:szCs w:val="21"/>
                <w:lang w:bidi="ar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 xml:space="preserve">  年  月  日</w:t>
            </w:r>
          </w:p>
        </w:tc>
      </w:tr>
      <w:tr w:rsidR="009D281F" w14:paraId="0C936A43" w14:textId="77777777">
        <w:trPr>
          <w:cantSplit/>
          <w:trHeight w:val="3066"/>
        </w:trPr>
        <w:tc>
          <w:tcPr>
            <w:tcW w:w="1060" w:type="dxa"/>
            <w:vAlign w:val="center"/>
          </w:tcPr>
          <w:p w14:paraId="59EC9B53" w14:textId="77777777" w:rsidR="009D281F" w:rsidRDefault="001D496F">
            <w:pPr>
              <w:snapToGrid w:val="0"/>
              <w:jc w:val="center"/>
              <w:rPr>
                <w:rFonts w:ascii="方正黑体_GBK" w:eastAsia="方正黑体_GBK" w:hAnsi="Times New Roman"/>
                <w:bCs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szCs w:val="21"/>
              </w:rPr>
              <w:t>学院团委 意见</w:t>
            </w:r>
          </w:p>
        </w:tc>
        <w:tc>
          <w:tcPr>
            <w:tcW w:w="9396" w:type="dxa"/>
            <w:gridSpan w:val="5"/>
          </w:tcPr>
          <w:p w14:paraId="650FB6E3" w14:textId="77777777" w:rsidR="009D281F" w:rsidRDefault="009D281F">
            <w:pPr>
              <w:snapToGrid w:val="0"/>
              <w:ind w:right="189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26E80659" w14:textId="77777777" w:rsidR="009D281F" w:rsidRDefault="009D281F">
            <w:pPr>
              <w:snapToGrid w:val="0"/>
              <w:ind w:right="189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2E483CAE" w14:textId="77777777" w:rsidR="009D281F" w:rsidRDefault="009D281F">
            <w:pPr>
              <w:snapToGrid w:val="0"/>
              <w:ind w:right="189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244CA978" w14:textId="77777777" w:rsidR="009D281F" w:rsidRDefault="009D281F">
            <w:pPr>
              <w:snapToGrid w:val="0"/>
              <w:ind w:right="189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2C0E144C" w14:textId="77777777" w:rsidR="009D281F" w:rsidRDefault="009D281F">
            <w:pPr>
              <w:snapToGrid w:val="0"/>
              <w:ind w:right="189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332D67D3" w14:textId="77777777" w:rsidR="009D281F" w:rsidRDefault="009D281F">
            <w:pPr>
              <w:snapToGrid w:val="0"/>
              <w:ind w:right="189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6FF4D6AD" w14:textId="77777777" w:rsidR="009D281F" w:rsidRDefault="009D281F">
            <w:pPr>
              <w:snapToGrid w:val="0"/>
              <w:ind w:right="1890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</w:p>
          <w:p w14:paraId="1EDCA090" w14:textId="77777777" w:rsidR="009D281F" w:rsidRDefault="001D496F">
            <w:pPr>
              <w:wordWrap w:val="0"/>
              <w:snapToGrid w:val="0"/>
              <w:ind w:right="175"/>
              <w:jc w:val="right"/>
              <w:rPr>
                <w:rFonts w:ascii="方正楷体_GBK" w:eastAsia="方正楷体_GBK" w:hAnsi="Times New Roman"/>
                <w:bCs/>
                <w:szCs w:val="21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 xml:space="preserve">（盖  章） </w:t>
            </w:r>
          </w:p>
          <w:p w14:paraId="11087594" w14:textId="77777777" w:rsidR="009D281F" w:rsidRDefault="001D496F">
            <w:pPr>
              <w:snapToGrid w:val="0"/>
              <w:ind w:right="175"/>
              <w:jc w:val="right"/>
              <w:rPr>
                <w:rFonts w:ascii="方正楷体_GBK" w:eastAsia="方正楷体_GBK" w:cs="Calibri"/>
                <w:bCs/>
                <w:szCs w:val="21"/>
                <w:lang w:bidi="ar"/>
              </w:rPr>
            </w:pPr>
            <w:r>
              <w:rPr>
                <w:rFonts w:ascii="方正楷体_GBK" w:eastAsia="方正楷体_GBK" w:hAnsi="Times New Roman" w:hint="eastAsia"/>
                <w:bCs/>
                <w:szCs w:val="21"/>
              </w:rPr>
              <w:t>年  月  日</w:t>
            </w:r>
          </w:p>
        </w:tc>
      </w:tr>
    </w:tbl>
    <w:p w14:paraId="0E60485C" w14:textId="77777777" w:rsidR="009D281F" w:rsidRDefault="009D281F">
      <w:pPr>
        <w:rPr>
          <w:rFonts w:ascii="Times New Roman" w:hAnsi="Times New Roman"/>
        </w:rPr>
      </w:pPr>
    </w:p>
    <w:p w14:paraId="1EC4B7DB" w14:textId="77777777" w:rsidR="009D281F" w:rsidRDefault="001D496F">
      <w:pPr>
        <w:widowControl/>
        <w:jc w:val="left"/>
        <w:rPr>
          <w:rFonts w:ascii="Times New Roman" w:eastAsia="方正小标宋简体" w:hAnsi="Times New Roman"/>
          <w:sz w:val="28"/>
        </w:rPr>
      </w:pPr>
      <w:r>
        <w:rPr>
          <w:rFonts w:ascii="Times New Roman" w:eastAsia="方正小标宋简体" w:hAnsi="Times New Roman"/>
          <w:sz w:val="28"/>
        </w:rPr>
        <w:br w:type="page"/>
      </w:r>
    </w:p>
    <w:p w14:paraId="7BCE1C81" w14:textId="77777777" w:rsidR="009D281F" w:rsidRDefault="001D496F">
      <w:pPr>
        <w:spacing w:line="400" w:lineRule="exact"/>
        <w:jc w:val="left"/>
        <w:rPr>
          <w:rFonts w:ascii="方正黑体_GBK" w:eastAsia="方正黑体_GBK" w:hAnsi="Times New Roman"/>
          <w:bCs/>
          <w:color w:val="000000"/>
          <w:sz w:val="28"/>
          <w:szCs w:val="40"/>
        </w:rPr>
      </w:pPr>
      <w:r>
        <w:rPr>
          <w:rFonts w:ascii="方正黑体_GBK" w:eastAsia="方正黑体_GBK" w:hAnsi="Times New Roman" w:hint="eastAsia"/>
          <w:sz w:val="32"/>
          <w:szCs w:val="24"/>
        </w:rPr>
        <w:lastRenderedPageBreak/>
        <w:t>附件7</w:t>
      </w:r>
      <w:r>
        <w:rPr>
          <w:rFonts w:ascii="方正黑体_GBK" w:eastAsia="方正黑体_GBK" w:hAnsi="Times New Roman" w:hint="eastAsia"/>
          <w:bCs/>
          <w:color w:val="000000"/>
          <w:sz w:val="32"/>
          <w:szCs w:val="40"/>
        </w:rPr>
        <w:t>：</w:t>
      </w:r>
      <w:r>
        <w:rPr>
          <w:rFonts w:ascii="方正黑体_GBK" w:eastAsia="方正黑体_GBK" w:hAnsi="Times New Roman" w:hint="eastAsia"/>
          <w:bCs/>
          <w:color w:val="000000"/>
          <w:sz w:val="28"/>
          <w:szCs w:val="40"/>
        </w:rPr>
        <w:t xml:space="preserve"> </w:t>
      </w:r>
    </w:p>
    <w:p w14:paraId="2D2879CD" w14:textId="1E13692B" w:rsidR="009D281F" w:rsidRDefault="001D496F">
      <w:pPr>
        <w:spacing w:line="60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202</w:t>
      </w:r>
      <w:r w:rsidR="00E42B2E"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-202</w:t>
      </w:r>
      <w:r w:rsidR="00E42B2E"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年度“华南农业大学优秀学生骨干（标兵）”申报表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 w:rsidR="009D281F" w14:paraId="056A29BD" w14:textId="77777777">
        <w:trPr>
          <w:trHeight w:val="264"/>
          <w:jc w:val="center"/>
        </w:trPr>
        <w:tc>
          <w:tcPr>
            <w:tcW w:w="1418" w:type="dxa"/>
            <w:vAlign w:val="center"/>
          </w:tcPr>
          <w:p w14:paraId="04D5678C" w14:textId="77777777" w:rsidR="009D281F" w:rsidRDefault="001D496F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 w14:paraId="09F21092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2672790C" w14:textId="77777777" w:rsidR="009D281F" w:rsidRDefault="001D496F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 w14:paraId="109A8A31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14:paraId="13B4428F" w14:textId="77777777" w:rsidR="009D281F" w:rsidRDefault="009D281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</w:tr>
      <w:tr w:rsidR="009D281F" w14:paraId="5994A364" w14:textId="77777777">
        <w:trPr>
          <w:trHeight w:val="569"/>
          <w:jc w:val="center"/>
        </w:trPr>
        <w:tc>
          <w:tcPr>
            <w:tcW w:w="1418" w:type="dxa"/>
            <w:vAlign w:val="center"/>
          </w:tcPr>
          <w:p w14:paraId="54CFFD91" w14:textId="77777777" w:rsidR="009D281F" w:rsidRDefault="001D496F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 w14:paraId="4A3F8F92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373C376" w14:textId="77777777" w:rsidR="009D281F" w:rsidRDefault="001D496F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 w14:paraId="0B1E3D2B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221D500C" w14:textId="77777777" w:rsidR="009D281F" w:rsidRDefault="009D281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</w:tr>
      <w:tr w:rsidR="009D281F" w14:paraId="5E88DC75" w14:textId="77777777">
        <w:trPr>
          <w:trHeight w:val="569"/>
          <w:jc w:val="center"/>
        </w:trPr>
        <w:tc>
          <w:tcPr>
            <w:tcW w:w="1418" w:type="dxa"/>
            <w:vAlign w:val="center"/>
          </w:tcPr>
          <w:p w14:paraId="364D14A9" w14:textId="77777777" w:rsidR="009D281F" w:rsidRDefault="001D496F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461E6F5C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18A2FFB4" w14:textId="77777777" w:rsidR="009D281F" w:rsidRDefault="001D496F">
            <w:pPr>
              <w:widowControl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 w14:paraId="403869B8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4F3C7CB4" w14:textId="77777777" w:rsidR="009D281F" w:rsidRDefault="009D281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</w:tr>
      <w:tr w:rsidR="009D281F" w14:paraId="5037FF5E" w14:textId="77777777">
        <w:trPr>
          <w:trHeight w:val="512"/>
          <w:jc w:val="center"/>
        </w:trPr>
        <w:tc>
          <w:tcPr>
            <w:tcW w:w="1418" w:type="dxa"/>
            <w:vAlign w:val="center"/>
          </w:tcPr>
          <w:p w14:paraId="437E50E4" w14:textId="77777777" w:rsidR="009D281F" w:rsidRDefault="001D496F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FF2133E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64D91840" w14:textId="77777777" w:rsidR="009D281F" w:rsidRDefault="001D496F">
            <w:pPr>
              <w:widowControl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 w14:paraId="77842A36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选填最近一学期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最近一学年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入学以来</w:t>
            </w:r>
          </w:p>
        </w:tc>
        <w:tc>
          <w:tcPr>
            <w:tcW w:w="1909" w:type="dxa"/>
            <w:gridSpan w:val="3"/>
            <w:vMerge/>
            <w:vAlign w:val="center"/>
          </w:tcPr>
          <w:p w14:paraId="24544717" w14:textId="77777777" w:rsidR="009D281F" w:rsidRDefault="009D281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</w:tr>
      <w:tr w:rsidR="009D281F" w14:paraId="5390B464" w14:textId="77777777">
        <w:trPr>
          <w:trHeight w:val="578"/>
          <w:jc w:val="center"/>
        </w:trPr>
        <w:tc>
          <w:tcPr>
            <w:tcW w:w="1418" w:type="dxa"/>
            <w:vAlign w:val="center"/>
          </w:tcPr>
          <w:p w14:paraId="0F4C93F7" w14:textId="77777777" w:rsidR="009D281F" w:rsidRDefault="001D496F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志愿服务</w:t>
            </w:r>
          </w:p>
          <w:p w14:paraId="07D523E8" w14:textId="77777777" w:rsidR="009D281F" w:rsidRDefault="001D496F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 w14:paraId="16CF1F1A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 w14:paraId="22E8D52E" w14:textId="77777777" w:rsidR="009D281F" w:rsidRDefault="001D496F">
            <w:pPr>
              <w:widowControl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注册志愿者</w:t>
            </w:r>
          </w:p>
          <w:p w14:paraId="59470A0B" w14:textId="77777777" w:rsidR="009D281F" w:rsidRDefault="001D496F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 w14:paraId="15593B04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B39B4F7" w14:textId="77777777" w:rsidR="009D281F" w:rsidRDefault="001D496F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智慧团建</w:t>
            </w:r>
          </w:p>
          <w:p w14:paraId="0FE0172A" w14:textId="77777777" w:rsidR="009D281F" w:rsidRDefault="001D496F">
            <w:pPr>
              <w:spacing w:line="2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 w14:paraId="22E558E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54FDCB41" w14:textId="77777777">
        <w:trPr>
          <w:trHeight w:val="558"/>
          <w:jc w:val="center"/>
        </w:trPr>
        <w:tc>
          <w:tcPr>
            <w:tcW w:w="1418" w:type="dxa"/>
            <w:vAlign w:val="center"/>
          </w:tcPr>
          <w:p w14:paraId="716540AF" w14:textId="77777777" w:rsidR="009D281F" w:rsidRDefault="001D496F">
            <w:pPr>
              <w:spacing w:line="24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 w14:paraId="546F6A0A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5143F433" w14:textId="77777777" w:rsidR="009D281F" w:rsidRDefault="001D496F">
            <w:pPr>
              <w:spacing w:line="24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 w14:paraId="36FC17F4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排名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对应排名的总人数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=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百分比</w:t>
            </w:r>
          </w:p>
          <w:p w14:paraId="002FB3CD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（例：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10/100=10%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）</w:t>
            </w:r>
          </w:p>
          <w:p w14:paraId="41116FE0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选填最近一学期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最近一学年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入学以来</w:t>
            </w:r>
          </w:p>
        </w:tc>
      </w:tr>
      <w:tr w:rsidR="009D281F" w14:paraId="3E871487" w14:textId="77777777">
        <w:trPr>
          <w:trHeight w:val="552"/>
          <w:jc w:val="center"/>
        </w:trPr>
        <w:tc>
          <w:tcPr>
            <w:tcW w:w="1418" w:type="dxa"/>
            <w:vAlign w:val="center"/>
          </w:tcPr>
          <w:p w14:paraId="276B4D8A" w14:textId="77777777" w:rsidR="009D281F" w:rsidRDefault="001D496F">
            <w:pPr>
              <w:spacing w:line="2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 w14:paraId="5A8A6133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9BFD8F7" w14:textId="77777777" w:rsidR="009D281F" w:rsidRDefault="001D496F">
            <w:pPr>
              <w:spacing w:line="2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联系方式</w:t>
            </w:r>
          </w:p>
          <w:p w14:paraId="1FF343BD" w14:textId="77777777" w:rsidR="009D281F" w:rsidRDefault="001D496F">
            <w:pPr>
              <w:spacing w:line="2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 w14:paraId="527A727D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72BB7CAE" w14:textId="77777777">
        <w:trPr>
          <w:gridAfter w:val="1"/>
          <w:wAfter w:w="21" w:type="dxa"/>
          <w:trHeight w:val="603"/>
          <w:jc w:val="center"/>
        </w:trPr>
        <w:tc>
          <w:tcPr>
            <w:tcW w:w="3261" w:type="dxa"/>
            <w:gridSpan w:val="2"/>
            <w:vAlign w:val="center"/>
          </w:tcPr>
          <w:p w14:paraId="5F2B6731" w14:textId="77777777" w:rsidR="009D281F" w:rsidRDefault="001D496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 w14:paraId="1F22AF13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10A33170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 w14:paraId="5FAC5EBE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9D281F" w14:paraId="3B7437D5" w14:textId="77777777">
        <w:trPr>
          <w:gridAfter w:val="1"/>
          <w:wAfter w:w="21" w:type="dxa"/>
          <w:trHeight w:val="1129"/>
          <w:jc w:val="center"/>
        </w:trPr>
        <w:tc>
          <w:tcPr>
            <w:tcW w:w="1418" w:type="dxa"/>
            <w:vAlign w:val="center"/>
          </w:tcPr>
          <w:p w14:paraId="1DAB215D" w14:textId="77777777" w:rsidR="009D281F" w:rsidRDefault="001D496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 w14:paraId="492BB3E4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xxxx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月，获“奖项名称”</w:t>
            </w:r>
          </w:p>
          <w:p w14:paraId="2CA11A21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 w:rsidR="009D281F" w14:paraId="615AA720" w14:textId="77777777">
        <w:trPr>
          <w:gridAfter w:val="1"/>
          <w:wAfter w:w="21" w:type="dxa"/>
          <w:trHeight w:val="1287"/>
          <w:jc w:val="center"/>
        </w:trPr>
        <w:tc>
          <w:tcPr>
            <w:tcW w:w="1418" w:type="dxa"/>
            <w:vAlign w:val="center"/>
          </w:tcPr>
          <w:p w14:paraId="748ECA08" w14:textId="77777777" w:rsidR="009D281F" w:rsidRDefault="001D496F">
            <w:pPr>
              <w:spacing w:line="360" w:lineRule="auto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 w14:paraId="24E98513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（注：请简要说明个人的学生骨干事迹，不多于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1000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字，另附文件。</w:t>
            </w:r>
          </w:p>
          <w:p w14:paraId="2DA30099" w14:textId="77777777" w:rsidR="009D281F" w:rsidRDefault="001D496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格式要求：标题方正小标宋简体二号，正文方正仿宋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GBK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三号）</w:t>
            </w:r>
          </w:p>
        </w:tc>
      </w:tr>
      <w:tr w:rsidR="009D281F" w14:paraId="639A13D1" w14:textId="77777777">
        <w:trPr>
          <w:gridAfter w:val="1"/>
          <w:wAfter w:w="21" w:type="dxa"/>
          <w:trHeight w:val="1818"/>
          <w:jc w:val="center"/>
        </w:trPr>
        <w:tc>
          <w:tcPr>
            <w:tcW w:w="1418" w:type="dxa"/>
            <w:vAlign w:val="center"/>
          </w:tcPr>
          <w:p w14:paraId="6DCA63A5" w14:textId="77777777" w:rsidR="009D281F" w:rsidRDefault="001D496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学院团委</w:t>
            </w:r>
          </w:p>
          <w:p w14:paraId="085D95CC" w14:textId="77777777" w:rsidR="009D281F" w:rsidRDefault="001D496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0948797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C68B993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18A4131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697D5FA0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09CA6A26" w14:textId="77777777" w:rsidR="009D281F" w:rsidRDefault="001D496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章）：</w:t>
            </w:r>
          </w:p>
          <w:p w14:paraId="3556F24C" w14:textId="77777777" w:rsidR="009D281F" w:rsidRDefault="001D496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</w:t>
            </w:r>
          </w:p>
        </w:tc>
      </w:tr>
      <w:tr w:rsidR="009D281F" w14:paraId="080D9B46" w14:textId="77777777">
        <w:trPr>
          <w:gridAfter w:val="1"/>
          <w:wAfter w:w="21" w:type="dxa"/>
          <w:trHeight w:val="1972"/>
          <w:jc w:val="center"/>
        </w:trPr>
        <w:tc>
          <w:tcPr>
            <w:tcW w:w="1418" w:type="dxa"/>
            <w:vAlign w:val="center"/>
          </w:tcPr>
          <w:p w14:paraId="28F71A56" w14:textId="77777777" w:rsidR="009D281F" w:rsidRDefault="001D496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学院党委</w:t>
            </w:r>
          </w:p>
          <w:p w14:paraId="2ABA0DD1" w14:textId="77777777" w:rsidR="009D281F" w:rsidRDefault="001D496F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3EB0C3B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1E515DE9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28C74FC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170AA02" w14:textId="77777777" w:rsidR="009D281F" w:rsidRDefault="009D281F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6A36ECFC" w14:textId="77777777" w:rsidR="009D281F" w:rsidRDefault="001D496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章）：</w:t>
            </w:r>
          </w:p>
          <w:p w14:paraId="582E6CB7" w14:textId="77777777" w:rsidR="009D281F" w:rsidRDefault="001D496F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</w:t>
            </w:r>
          </w:p>
        </w:tc>
      </w:tr>
    </w:tbl>
    <w:p w14:paraId="0D0A8A66" w14:textId="77777777" w:rsidR="009D281F" w:rsidRDefault="001D496F"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eastAsia="方正黑体_GBK" w:hAnsi="Times New Roman"/>
          <w:bCs/>
          <w:szCs w:val="21"/>
        </w:rPr>
      </w:pPr>
      <w:r>
        <w:rPr>
          <w:rFonts w:ascii="方正黑体_GBK" w:eastAsia="方正黑体_GBK" w:hAnsi="Times New Roman" w:hint="eastAsia"/>
          <w:bCs/>
          <w:szCs w:val="21"/>
        </w:rPr>
        <w:t>备注：</w:t>
      </w:r>
    </w:p>
    <w:p w14:paraId="686C26D8" w14:textId="77777777" w:rsidR="009D281F" w:rsidRDefault="001D496F">
      <w:pPr>
        <w:pStyle w:val="ae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eastAsia="方正仿宋_GBK" w:hAnsi="Times New Roman"/>
          <w:bCs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参加评选优秀学生骨干（标兵）务必如实填写此表，申报优秀学生骨干（标兵）由各学院组织单位负责人于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是否申报标兵一栏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填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是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或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否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。</w:t>
      </w:r>
    </w:p>
    <w:p w14:paraId="181B2ABA" w14:textId="77777777" w:rsidR="009D281F" w:rsidRDefault="001D496F">
      <w:pPr>
        <w:pStyle w:val="ae"/>
        <w:numPr>
          <w:ilvl w:val="0"/>
          <w:numId w:val="1"/>
        </w:numPr>
        <w:ind w:firstLine="420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>
        <w:rPr>
          <w:rFonts w:ascii="Times New Roman" w:eastAsia="方正仿宋_GBK" w:hAnsi="Times New Roman"/>
          <w:szCs w:val="21"/>
        </w:rPr>
        <w:t>请勿更改申报表格式，请双面打印，保持本表在一</w:t>
      </w:r>
      <w:r>
        <w:rPr>
          <w:rFonts w:ascii="Times New Roman" w:eastAsia="方正仿宋_GBK" w:hAnsi="Times New Roman" w:hint="eastAsia"/>
          <w:szCs w:val="21"/>
        </w:rPr>
        <w:t>张</w:t>
      </w:r>
      <w:r>
        <w:rPr>
          <w:rFonts w:ascii="Times New Roman" w:eastAsia="方正仿宋_GBK" w:hAnsi="Times New Roman"/>
          <w:szCs w:val="21"/>
        </w:rPr>
        <w:t>纸内。</w:t>
      </w:r>
    </w:p>
    <w:sectPr w:rsidR="009D281F">
      <w:headerReference w:type="default" r:id="rId9"/>
      <w:footerReference w:type="default" r:id="rId10"/>
      <w:pgSz w:w="11906" w:h="16838"/>
      <w:pgMar w:top="1440" w:right="1558" w:bottom="1440" w:left="1800" w:header="851" w:footer="992" w:gutter="0"/>
      <w:pgNumType w:fmt="numberInDash"/>
      <w:cols w:space="425"/>
      <w:docGrid w:type="lines" w:linePitch="312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body>
    <w:p w14:paraId="2F23A22F" w14:textId="3A853BC5" w:rsidR="009D281F" w:rsidRDefault="001D496F">
      <w:pPr>
        <w:jc w:val="center"/>
        <w:spacing w:line="720" w:lineRule="exact"/>
        <w:rPr>
          <w:sz w:val="44"/>
          <w:szCs w:val="20"/>
          <w:rFonts w:ascii="方正小标宋简体" w:hAnsi="方正小标宋简体" w:eastAsia="方正小标宋简体" w:hint="eastAsia"/>
        </w:rPr>
      </w:pPr>
    </w:p>
    <w:p w14:paraId="7BCE1C81" w14:textId="77777777" w:rsidR="009D281F" w:rsidRDefault="001D496F">
      <w:pPr>
        <w:jc w:val="left"/>
        <w:spacing w:line="400" w:lineRule="exact"/>
        <w:rPr>
          <w:color w:val="000000"/>
          <w:sz w:val="28"/>
          <w:bCs/>
          <w:szCs w:val="40"/>
          <w:rFonts w:ascii="方正黑体_GBK" w:hAnsi="Times New Roman" w:eastAsia="方正黑体_GBK"/>
        </w:rPr>
      </w:pPr>
      <w:r>
        <w:rPr>
          <w:sz w:val="32"/>
          <w:szCs w:val="24"/>
          <w:rFonts w:ascii="方正黑体_GBK" w:hAnsi="Times New Roman" w:eastAsia="方正黑体_GBK" w:hint="eastAsia"/>
        </w:rPr>
        <w:lastRenderedPageBreak/>
      </w:r>
      <w:r>
        <w:rPr>
          <w:sz w:val="32"/>
          <w:szCs w:val="24"/>
          <w:rFonts w:ascii="方正黑体_GBK" w:hAnsi="Times New Roman" w:eastAsia="方正黑体_GBK" w:hint="eastAsia"/>
        </w:rPr>
        <w:t>附件7</w:t>
      </w:r>
      <w:r>
        <w:rPr>
          <w:color w:val="000000"/>
          <w:sz w:val="32"/>
          <w:bCs/>
          <w:szCs w:val="40"/>
          <w:rFonts w:ascii="方正黑体_GBK" w:hAnsi="Times New Roman" w:eastAsia="方正黑体_GBK" w:hint="eastAsia"/>
        </w:rPr>
        <w:t>：</w:t>
      </w:r>
      <w:r>
        <w:rPr>
          <w:color w:val="000000"/>
          <w:sz w:val="28"/>
          <w:bCs/>
          <w:szCs w:val="40"/>
          <w:rFonts w:ascii="方正黑体_GBK" w:hAnsi="Times New Roman" w:eastAsia="方正黑体_GBK" w:hint="eastAsia"/>
        </w:rPr>
        <w:t xml:space="preserve"> </w:t>
      </w:r>
    </w:p>
    <w:p w14:paraId="2D2879CD" w14:textId="1E13692B" w:rsidR="009D281F" w:rsidRDefault="001D496F">
      <w:pPr>
        <w:jc w:val="center"/>
        <w:spacing w:line="600" w:lineRule="exact"/>
        <w:rPr>
          <w:color w:val="000000"/>
          <w:sz w:val="44"/>
          <w:bCs/>
          <w:szCs w:val="44"/>
          <w:rFonts w:ascii="方正小标宋简体" w:hAnsi="Times New Roman" w:eastAsia="方正小标宋简体"/>
        </w:rPr>
      </w:pPr>
      <w:r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202</w:t>
      </w:r>
      <w:r w:rsidR="00E42B2E"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4</w:t>
      </w:r>
      <w:r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-202</w:t>
      </w:r>
      <w:r w:rsidR="00E42B2E"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5</w:t>
      </w:r>
      <w:r>
        <w:rPr>
          <w:color w:val="000000"/>
          <w:sz w:val="44"/>
          <w:bCs/>
          <w:szCs w:val="44"/>
          <w:rFonts w:ascii="方正小标宋简体" w:hAnsi="Times New Roman" w:eastAsia="方正小标宋简体" w:hint="eastAsia"/>
        </w:rPr>
        <w:t>年度“华南农业大学优秀学生骨干（标兵）”申报表</w:t>
      </w:r>
    </w:p>
    <w:tbl>
      <w:tblPr>
        <w:tblW w:w="9192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noVBand="1" w:noHBand="0" w:lastColumn="0" w:firstColumn="1" w:lastRow="0" w:firstRow="1" w:val="04A0"/>
      </w:tblPr>
      <w:tblGrid>
        <w:gridCol w:w="1418.000000"/>
        <w:gridCol w:w="1843.000000"/>
        <w:gridCol w:w="1847.000000"/>
        <w:gridCol w:w="1335.000000"/>
        <w:gridCol w:w="696.000000"/>
        <w:gridCol w:w="144.000000"/>
        <w:gridCol w:w="465.000000"/>
        <w:gridCol w:w="1423.000000"/>
        <w:gridCol w:w="21.000000"/>
      </w:tblGrid>
      <w:tr w14:textId="77777777" w14:paraId="056A29BD" w:rsidR="009D281F">
        <w:trPr>
          <w:trHeight w:val="264" w:hRule="atLeast"/>
          <w:jc w:val="center"/>
        </w:trPr>
        <w:tc>
          <w:tcPr>
            <w:tcW w:w="1418" w:type="dxa"/>
            <w:vAlign w:val="center"/>
          </w:tcPr>
          <w:p w14:paraId="04D5678C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姓    名</w:t>
            </w:r>
          </w:p>
        </w:tc>
        <w:tc>
          <w:tcPr>
            <w:tcW w:w="1843" w:type="dxa"/>
            <w:vAlign w:val="center"/>
          </w:tcPr>
          <w:p w14:paraId="09F21092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2672790C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 w14:paraId="109A8A31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14:paraId="13B4428F" w14:textId="77777777" w:rsidR="009D281F" w:rsidRDefault="009D281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</w:p>
        </w:tc>
      </w:tr>
      <w:tr w14:textId="77777777" w14:paraId="5994A364" w:rsidR="009D281F">
        <w:trPr>
          <w:trHeight w:val="569" w:hRule="atLeast"/>
          <w:jc w:val="center"/>
        </w:trPr>
        <w:tc>
          <w:tcPr>
            <w:tcW w:w="1418" w:type="dxa"/>
            <w:vAlign w:val="center"/>
          </w:tcPr>
          <w:p w14:paraId="54CFFD91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民    族</w:t>
            </w:r>
          </w:p>
        </w:tc>
        <w:tc>
          <w:tcPr>
            <w:tcW w:w="1843" w:type="dxa"/>
            <w:vAlign w:val="center"/>
          </w:tcPr>
          <w:p w14:paraId="4A3F8F92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0373C376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 w14:paraId="0B1E3D2B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 w14:paraId="221D500C" w14:textId="77777777" w:rsidR="009D281F" w:rsidRDefault="009D281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</w:p>
        </w:tc>
      </w:tr>
      <w:tr w14:textId="77777777" w14:paraId="5E88DC75" w:rsidR="009D281F">
        <w:trPr>
          <w:trHeight w:val="569" w:hRule="atLeast"/>
          <w:jc w:val="center"/>
        </w:trPr>
        <w:tc>
          <w:tcPr>
            <w:tcW w:w="1418" w:type="dxa"/>
            <w:vAlign w:val="center"/>
          </w:tcPr>
          <w:p w14:paraId="364D14A9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461E6F5C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18A2FFB4" w14:textId="77777777" w:rsidR="009D281F" w:rsidRDefault="001D496F">
            <w:pPr>
              <w:widowControl w:val="1"/>
              <w:jc w:val="center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 w14:paraId="403869B8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 w14:paraId="4F3C7CB4" w14:textId="77777777" w:rsidR="009D281F" w:rsidRDefault="009D281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</w:p>
        </w:tc>
      </w:tr>
      <w:tr w14:textId="77777777" w14:paraId="5037FF5E" w:rsidR="009D281F">
        <w:trPr>
          <w:trHeight w:val="512" w:hRule="atLeast"/>
          <w:jc w:val="center"/>
        </w:trPr>
        <w:tc>
          <w:tcPr>
            <w:tcW w:w="1418" w:type="dxa"/>
            <w:vAlign w:val="center"/>
          </w:tcPr>
          <w:p w14:paraId="437E50E4" w14:textId="77777777" w:rsidR="009D281F" w:rsidRDefault="001D496F">
            <w:pPr>
              <w:widowControl w:val="1"/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FF2133E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64D91840" w14:textId="77777777" w:rsidR="009D281F" w:rsidRDefault="001D496F">
            <w:pPr>
              <w:widowControl w:val="1"/>
              <w:jc w:val="center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 w14:paraId="77842A36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选填最近一学期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最近一学年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入学以来</w:t>
            </w:r>
          </w:p>
        </w:tc>
        <w:tc>
          <w:tcPr>
            <w:tcW w:w="1909" w:type="dxa"/>
            <w:gridSpan w:val="3"/>
            <w:vMerge w:val="continue"/>
            <w:vAlign w:val="center"/>
          </w:tcPr>
          <w:p w14:paraId="24544717" w14:textId="77777777" w:rsidR="009D281F" w:rsidRDefault="009D281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</w:p>
        </w:tc>
      </w:tr>
      <w:tr w14:textId="77777777" w14:paraId="5390B464" w:rsidR="009D281F">
        <w:trPr>
          <w:trHeight w:val="578" w:hRule="atLeast"/>
          <w:jc w:val="center"/>
        </w:trPr>
        <w:tc>
          <w:tcPr>
            <w:tcW w:w="1418" w:type="dxa"/>
            <w:vAlign w:val="center"/>
          </w:tcPr>
          <w:p w14:paraId="0F4C93F7" w14:textId="77777777" w:rsidR="009D281F" w:rsidRDefault="001D496F">
            <w:pPr>
              <w:widowControl w:val="1"/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志愿服务</w:t>
            </w:r>
          </w:p>
          <w:p w14:paraId="07D523E8" w14:textId="77777777" w:rsidR="009D281F" w:rsidRDefault="001D496F">
            <w:pPr>
              <w:widowControl w:val="1"/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累计时长</w:t>
            </w:r>
          </w:p>
        </w:tc>
        <w:tc>
          <w:tcPr>
            <w:tcW w:w="1843" w:type="dxa"/>
            <w:vAlign w:val="center"/>
          </w:tcPr>
          <w:p w14:paraId="16CF1F1A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 w14:paraId="22E8D52E" w14:textId="77777777" w:rsidR="009D281F" w:rsidRDefault="001D496F">
            <w:pPr>
              <w:widowControl w:val="1"/>
              <w:jc w:val="center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注册志愿者</w:t>
            </w:r>
          </w:p>
          <w:p w14:paraId="59470A0B" w14:textId="77777777" w:rsidR="009D281F" w:rsidRDefault="001D496F">
            <w:pPr>
              <w:widowControl w:val="1"/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时间</w:t>
            </w:r>
          </w:p>
        </w:tc>
        <w:tc>
          <w:tcPr>
            <w:tcW w:w="1335" w:type="dxa"/>
            <w:vAlign w:val="center"/>
          </w:tcPr>
          <w:p w14:paraId="15593B04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B39B4F7" w14:textId="77777777" w:rsidR="009D281F" w:rsidRDefault="001D496F">
            <w:pPr>
              <w:widowControl w:val="1"/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智慧团建</w:t>
            </w:r>
          </w:p>
          <w:p w14:paraId="0FE0172A" w14:textId="77777777" w:rsidR="009D281F" w:rsidRDefault="001D496F">
            <w:pPr>
              <w:jc w:val="center"/>
              <w:spacing w:line="240" w:lineRule="exact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 w14:paraId="22E558E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</w:tr>
      <w:tr w14:textId="77777777" w14:paraId="54FDCB41" w:rsidR="009D281F">
        <w:trPr>
          <w:trHeight w:val="558" w:hRule="atLeast"/>
          <w:jc w:val="center"/>
        </w:trPr>
        <w:tc>
          <w:tcPr>
            <w:tcW w:w="1418" w:type="dxa"/>
            <w:vAlign w:val="center"/>
          </w:tcPr>
          <w:p w14:paraId="716540AF" w14:textId="77777777" w:rsidR="009D281F" w:rsidRDefault="001D496F">
            <w:pPr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职    务</w:t>
            </w:r>
          </w:p>
        </w:tc>
        <w:tc>
          <w:tcPr>
            <w:tcW w:w="1843" w:type="dxa"/>
            <w:vAlign w:val="center"/>
          </w:tcPr>
          <w:p w14:paraId="546F6A0A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5143F433" w14:textId="77777777" w:rsidR="009D281F" w:rsidRDefault="001D496F">
            <w:pPr>
              <w:jc w:val="center"/>
              <w:spacing w:line="240" w:lineRule="exact"/>
              <w:rPr>
                <w:color w:val="000000"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 w14:paraId="36FC17F4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排名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对应排名的总人数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=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百分比</w:t>
            </w:r>
          </w:p>
          <w:p w14:paraId="002FB3CD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（例：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10/100=10%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）</w:t>
            </w:r>
          </w:p>
          <w:p w14:paraId="41116FE0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选填最近一学期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最近一学年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/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入学以来</w:t>
            </w:r>
          </w:p>
        </w:tc>
      </w:tr>
      <w:tr w14:textId="77777777" w14:paraId="3E871487" w:rsidR="009D281F">
        <w:trPr>
          <w:trHeight w:val="552" w:hRule="atLeast"/>
          <w:jc w:val="center"/>
        </w:trPr>
        <w:tc>
          <w:tcPr>
            <w:tcW w:w="1418" w:type="dxa"/>
            <w:vAlign w:val="center"/>
          </w:tcPr>
          <w:p w14:paraId="276B4D8A" w14:textId="77777777" w:rsidR="009D281F" w:rsidRDefault="001D496F">
            <w:pPr>
              <w:jc w:val="center"/>
              <w:spacing w:line="240" w:lineRule="exact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任本职务时间</w:t>
            </w:r>
          </w:p>
        </w:tc>
        <w:tc>
          <w:tcPr>
            <w:tcW w:w="1843" w:type="dxa"/>
            <w:vAlign w:val="center"/>
          </w:tcPr>
          <w:p w14:paraId="5A8A6133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1847" w:type="dxa"/>
            <w:vAlign w:val="center"/>
          </w:tcPr>
          <w:p w14:paraId="09BFD8F7" w14:textId="77777777" w:rsidR="009D281F" w:rsidRDefault="001D496F">
            <w:pPr>
              <w:jc w:val="center"/>
              <w:spacing w:line="240" w:lineRule="exact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联系方式</w:t>
            </w:r>
          </w:p>
          <w:p w14:paraId="1FF343BD" w14:textId="77777777" w:rsidR="009D281F" w:rsidRDefault="001D496F">
            <w:pPr>
              <w:jc w:val="center"/>
              <w:spacing w:line="240" w:lineRule="exact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 w14:paraId="527A727D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</w:tr>
      <w:tr w14:textId="77777777" w14:paraId="72BB7CAE" w:rsidR="009D281F">
        <w:trPr>
          <w:gridAfter w:val="1"/>
          <w:wAfter w:w="21" w:type="dxa"/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 w14:paraId="5F2B6731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 w14:paraId="1F22AF13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10A33170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 w14:paraId="5FAC5EBE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</w:tc>
      </w:tr>
      <w:tr w14:textId="77777777" w14:paraId="3B7437D5" w:rsidR="009D281F">
        <w:trPr>
          <w:gridAfter w:val="1"/>
          <w:wAfter w:w="21" w:type="dxa"/>
          <w:trHeight w:val="1129" w:hRule="atLeast"/>
          <w:jc w:val="center"/>
        </w:trPr>
        <w:tc>
          <w:tcPr>
            <w:tcW w:w="1418" w:type="dxa"/>
            <w:vAlign w:val="center"/>
          </w:tcPr>
          <w:p w14:paraId="1DAB215D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 w14:paraId="492BB3E4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xxxx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x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月，获“奖项名称”</w:t>
            </w:r>
          </w:p>
          <w:p w14:paraId="2CA11A21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如曾获得市级（或以上）团委的表彰或奖励，需在此栏写明。</w:t>
            </w:r>
          </w:p>
        </w:tc>
      </w:tr>
      <w:tr w14:textId="77777777" w14:paraId="615AA720" w:rsidR="009D281F">
        <w:trPr>
          <w:gridAfter w:val="1"/>
          <w:wAfter w:w="21" w:type="dxa"/>
          <w:trHeight w:val="1287" w:hRule="atLeast"/>
          <w:jc w:val="center"/>
        </w:trPr>
        <w:tc>
          <w:tcPr>
            <w:tcW w:w="1418" w:type="dxa"/>
            <w:vAlign w:val="center"/>
          </w:tcPr>
          <w:p w14:paraId="748ECA08" w14:textId="77777777" w:rsidR="009D281F" w:rsidRDefault="001D496F">
            <w:pPr>
              <w:jc w:val="center"/>
              <w:spacing w:line="360" w:lineRule="auto"/>
              <w:rPr>
                <w:bCs/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bCs/>
                <w:kern w:val="0"/>
                <w:szCs w:val="21"/>
                <w:rFonts w:ascii="方正黑体_GBK" w:hAnsi="Times New Roman" w:eastAsia="方正黑体_GBK" w:hint="eastAsia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 w14:paraId="24E98513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（注：请简要说明个人的学生骨干事迹，不多于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1000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字，另附文件。</w:t>
            </w:r>
          </w:p>
          <w:p w14:paraId="2DA30099" w14:textId="77777777" w:rsidR="009D281F" w:rsidRDefault="001D496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格式要求：标题方正小标宋简体二号，正文方正仿宋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GBK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三号）</w:t>
            </w:r>
          </w:p>
        </w:tc>
      </w:tr>
      <w:tr w14:textId="77777777" w14:paraId="639A13D1" w:rsidR="009D281F">
        <w:trPr>
          <w:gridAfter w:val="1"/>
          <w:wAfter w:w="21" w:type="dxa"/>
          <w:trHeight w:val="1818" w:hRule="atLeast"/>
          <w:jc w:val="center"/>
        </w:trPr>
        <w:tc>
          <w:tcPr>
            <w:tcW w:w="1418" w:type="dxa"/>
            <w:vAlign w:val="center"/>
          </w:tcPr>
          <w:p w14:paraId="6DCA63A5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学院团委</w:t>
            </w:r>
          </w:p>
          <w:p w14:paraId="085D95CC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0948797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3C68B993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18A4131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697D5FA0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09CA6A26" w14:textId="77777777" w:rsidR="009D281F" w:rsidRDefault="001D496F">
            <w:pPr>
              <w:jc w:val="right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（盖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章）：</w:t>
            </w:r>
          </w:p>
          <w:p w14:paraId="3556F24C" w14:textId="77777777" w:rsidR="009D281F" w:rsidRDefault="001D496F">
            <w:pPr>
              <w:jc w:val="right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月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日</w:t>
            </w:r>
          </w:p>
        </w:tc>
      </w:tr>
      <w:tr w14:textId="77777777" w14:paraId="080D9B46" w:rsidR="009D281F">
        <w:trPr>
          <w:gridAfter w:val="1"/>
          <w:wAfter w:w="21" w:type="dxa"/>
          <w:trHeight w:val="1972" w:hRule="atLeast"/>
          <w:jc w:val="center"/>
        </w:trPr>
        <w:tc>
          <w:tcPr>
            <w:tcW w:w="1418" w:type="dxa"/>
            <w:vAlign w:val="center"/>
          </w:tcPr>
          <w:p w14:paraId="28F71A56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学院党委</w:t>
            </w:r>
          </w:p>
          <w:p w14:paraId="2ABA0DD1" w14:textId="77777777" w:rsidR="009D281F" w:rsidRDefault="001D496F">
            <w:pPr>
              <w:jc w:val="center"/>
              <w:spacing w:line="360" w:lineRule="auto"/>
              <w:rPr>
                <w:kern w:val="0"/>
                <w:szCs w:val="21"/>
                <w:rFonts w:ascii="方正黑体_GBK" w:hAnsi="Times New Roman" w:eastAsia="方正黑体_GBK"/>
              </w:rPr>
            </w:pPr>
            <w:r>
              <w:rPr>
                <w:kern w:val="0"/>
                <w:szCs w:val="21"/>
                <w:rFonts w:ascii="方正黑体_GBK" w:hAnsi="Times New Roman" w:eastAsia="方正黑体_GBK" w:hint="eastAsia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3EB0C3B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1E515DE9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328C74FC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5170AA02" w14:textId="77777777" w:rsidR="009D281F" w:rsidRDefault="009D281F">
            <w:pPr>
              <w:jc w:val="center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</w:p>
          <w:p w14:paraId="6A36ECFC" w14:textId="77777777" w:rsidR="009D281F" w:rsidRDefault="001D496F">
            <w:pPr>
              <w:jc w:val="right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（盖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章）：</w:t>
            </w:r>
          </w:p>
          <w:p w14:paraId="582E6CB7" w14:textId="77777777" w:rsidR="009D281F" w:rsidRDefault="001D496F">
            <w:pPr>
              <w:jc w:val="right"/>
              <w:spacing w:line="240" w:lineRule="exact"/>
              <w:rPr>
                <w:color w:val="000000"/>
                <w:szCs w:val="21"/>
                <w:rFonts w:ascii="Times New Roman" w:hAnsi="Times New Roman" w:eastAsia="方正楷体_GBK" w:cs="方正楷体_GBK"/>
              </w:rPr>
            </w:pP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年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月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/>
              </w:rPr>
              <w:t xml:space="preserve"> </w:t>
            </w:r>
            <w:r>
              <w:rPr>
                <w:color w:val="000000"/>
                <w:szCs w:val="21"/>
                <w:rFonts w:ascii="Times New Roman" w:hAnsi="Times New Roman" w:eastAsia="方正楷体_GBK" w:cs="方正楷体_GBK" w:hint="eastAsia"/>
              </w:rPr>
              <w:t>日</w:t>
            </w:r>
          </w:p>
        </w:tc>
      </w:tr>
    </w:tbl>
    <w:p w14:paraId="0D0A8A66" w14:textId="77777777" w:rsidR="009D281F" w:rsidRDefault="001D496F">
      <w:pPr>
        <w:jc w:val="left"/>
        <w:tabs>
          <w:tab w:val="left" w:pos="2420"/>
          <w:tab w:val="left" w:pos="5840"/>
        </w:tabs>
        <w:spacing w:line="240" w:lineRule="atLeast"/>
        <w:rPr>
          <w:bCs/>
          <w:szCs w:val="21"/>
          <w:rFonts w:ascii="方正黑体_GBK" w:hAnsi="Times New Roman" w:eastAsia="方正黑体_GBK"/>
        </w:rPr>
      </w:pPr>
      <w:r>
        <w:rPr>
          <w:bCs/>
          <w:szCs w:val="21"/>
          <w:rFonts w:ascii="方正黑体_GBK" w:hAnsi="Times New Roman" w:eastAsia="方正黑体_GBK" w:hint="eastAsia"/>
        </w:rPr>
        <w:t>备注：</w:t>
      </w:r>
    </w:p>
    <w:p w14:paraId="686C26D8" w14:textId="77777777" w:rsidR="009D281F" w:rsidRDefault="001D496F">
      <w:pPr>
        <w:pStyle w:val="ae"/>
        <w:jc w:val="left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rPr>
          <w:bCs/>
          <w:szCs w:val="21"/>
          <w:rFonts w:ascii="Times New Roman" w:hAnsi="Times New Roman" w:eastAsia="方正仿宋_GBK"/>
        </w:rPr>
      </w:pPr>
      <w:r>
        <w:rPr>
          <w:kern w:val="0"/>
          <w:szCs w:val="21"/>
          <w:rFonts w:ascii="Times New Roman" w:hAnsi="Times New Roman" w:eastAsia="方正仿宋_GBK"/>
        </w:rPr>
        <w:t>参加评选优秀学生骨干（标兵）务必如实填写此表，申报优秀学生骨干（标兵）由各学院组织单位负责人于</w:t>
      </w:r>
      <w:r>
        <w:rPr>
          <w:kern w:val="0"/>
          <w:szCs w:val="21"/>
          <w:rFonts w:ascii="Times New Roman" w:hAnsi="Times New Roman" w:eastAsia="方正仿宋_GBK"/>
        </w:rPr>
        <w:t>“</w:t>
      </w:r>
      <w:r>
        <w:rPr>
          <w:kern w:val="0"/>
          <w:szCs w:val="21"/>
          <w:rFonts w:ascii="Times New Roman" w:hAnsi="Times New Roman" w:eastAsia="方正仿宋_GBK"/>
        </w:rPr>
        <w:t>是否申报标兵一栏</w:t>
      </w:r>
      <w:r>
        <w:rPr>
          <w:kern w:val="0"/>
          <w:szCs w:val="21"/>
          <w:rFonts w:ascii="Times New Roman" w:hAnsi="Times New Roman" w:eastAsia="方正仿宋_GBK"/>
        </w:rPr>
        <w:t>”</w:t>
      </w:r>
      <w:r>
        <w:rPr>
          <w:kern w:val="0"/>
          <w:szCs w:val="21"/>
          <w:rFonts w:ascii="Times New Roman" w:hAnsi="Times New Roman" w:eastAsia="方正仿宋_GBK"/>
        </w:rPr>
        <w:t>填</w:t>
      </w:r>
      <w:r>
        <w:rPr>
          <w:kern w:val="0"/>
          <w:szCs w:val="21"/>
          <w:rFonts w:ascii="Times New Roman" w:hAnsi="Times New Roman" w:eastAsia="方正仿宋_GBK"/>
        </w:rPr>
        <w:t>“</w:t>
      </w:r>
      <w:r>
        <w:rPr>
          <w:kern w:val="0"/>
          <w:szCs w:val="21"/>
          <w:rFonts w:ascii="Times New Roman" w:hAnsi="Times New Roman" w:eastAsia="方正仿宋_GBK"/>
        </w:rPr>
        <w:t>是</w:t>
      </w:r>
      <w:r>
        <w:rPr>
          <w:kern w:val="0"/>
          <w:szCs w:val="21"/>
          <w:rFonts w:ascii="Times New Roman" w:hAnsi="Times New Roman" w:eastAsia="方正仿宋_GBK"/>
        </w:rPr>
        <w:t>”</w:t>
      </w:r>
      <w:r>
        <w:rPr>
          <w:kern w:val="0"/>
          <w:szCs w:val="21"/>
          <w:rFonts w:ascii="Times New Roman" w:hAnsi="Times New Roman" w:eastAsia="方正仿宋_GBK"/>
        </w:rPr>
        <w:t>或</w:t>
      </w:r>
      <w:r>
        <w:rPr>
          <w:kern w:val="0"/>
          <w:szCs w:val="21"/>
          <w:rFonts w:ascii="Times New Roman" w:hAnsi="Times New Roman" w:eastAsia="方正仿宋_GBK"/>
        </w:rPr>
        <w:t>“</w:t>
      </w:r>
      <w:r>
        <w:rPr>
          <w:kern w:val="0"/>
          <w:szCs w:val="21"/>
          <w:rFonts w:ascii="Times New Roman" w:hAnsi="Times New Roman" w:eastAsia="方正仿宋_GBK"/>
        </w:rPr>
        <w:t>否</w:t>
      </w:r>
      <w:r>
        <w:rPr>
          <w:kern w:val="0"/>
          <w:szCs w:val="21"/>
          <w:rFonts w:ascii="Times New Roman" w:hAnsi="Times New Roman" w:eastAsia="方正仿宋_GBK"/>
        </w:rPr>
        <w:t>”</w:t>
      </w:r>
      <w:r>
        <w:rPr>
          <w:kern w:val="0"/>
          <w:szCs w:val="21"/>
          <w:rFonts w:ascii="Times New Roman" w:hAnsi="Times New Roman" w:eastAsia="方正仿宋_GBK"/>
        </w:rPr>
        <w:t>。</w:t>
      </w:r>
    </w:p>
    <w:p w14:paraId="181B2ABA" w14:textId="77777777" w:rsidR="009D281F" w:rsidRDefault="001D496F">
      <w:pPr>
        <w:pStyle w:val="ae"/>
        <w:numPr>
          <w:ilvl w:val="0"/>
          <w:numId w:val="1"/>
        </w:numPr>
        <w:ind w:firstLine="420"/>
        <w:rPr>
          <w:sz w:val="28"/>
          <w:bCs/>
          <w:kern w:val="0"/>
          <w:szCs w:val="28"/>
          <w:rFonts w:ascii="Times New Roman" w:hAnsi="Times New Roman" w:eastAsia="方正小标宋简体"/>
        </w:rPr>
      </w:pPr>
      <w:r>
        <w:rPr>
          <w:szCs w:val="21"/>
          <w:rFonts w:ascii="Times New Roman" w:hAnsi="Times New Roman" w:eastAsia="方正仿宋_GBK"/>
        </w:rPr>
        <w:t>请勿更改申报表格式，请双面打印，保持本表在一</w:t>
      </w:r>
      <w:r>
        <w:rPr>
          <w:szCs w:val="21"/>
          <w:rFonts w:ascii="Times New Roman" w:hAnsi="Times New Roman" w:eastAsia="方正仿宋_GBK" w:hint="eastAsia"/>
        </w:rPr>
        <w:t>张</w:t>
      </w:r>
      <w:r>
        <w:rPr>
          <w:szCs w:val="21"/>
          <w:rFonts w:ascii="Times New Roman" w:hAnsi="Times New Roman" w:eastAsia="方正仿宋_GBK"/>
        </w:rPr>
        <w:t>纸内。</w:t>
      </w:r>
    </w:p>
    <w:sectPr w:rsidR="009D281F">
      <w:headerReference r:id="rId9" w:type="default"/>
      <w:footerReference r:id="rId10" w:type="default"/>
      <w:docGrid w:type="lines" w:linePitch="312"/>
      <w:pgSz w:w="11906" w:h="16838"/>
      <w:pgMar w:top="1440" w:right="1558" w:bottom="1440" w:left="1800" w:header="851" w:footer="992" w:gutter="0"/>
      <w:pgNumType w:fmt="numberInDash"/>
      <w:pgNumType w:fmt="numberInDash"/>
      <w:cols w:space="425"/>
    </w:sectPr>
  </w:body>
</w:document>
</file>

<file path=tbak/modified.xml>save:Thu Mar 27 11:02:45 2025

</file>