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动物科学学院20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级本科生学业导师选择志愿表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动物遗传育种与繁殖系</w:t>
      </w:r>
    </w:p>
    <w:p>
      <w:pPr>
        <w:spacing w:line="360" w:lineRule="exact"/>
        <w:rPr>
          <w:rFonts w:ascii="宋体" w:hAnsi="宋体"/>
          <w:b/>
          <w:szCs w:val="21"/>
        </w:rPr>
      </w:pPr>
    </w:p>
    <w:tbl>
      <w:tblPr>
        <w:tblStyle w:val="5"/>
        <w:tblW w:w="16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660"/>
        <w:gridCol w:w="1335"/>
        <w:gridCol w:w="2070"/>
        <w:gridCol w:w="1995"/>
        <w:gridCol w:w="2067"/>
        <w:gridCol w:w="212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6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志愿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张细权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13922276891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06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张守全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18666097227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动物繁殖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李加琪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13609709797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吴珍芳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13922715775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宋长绪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13829723528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研究员、博导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猪病防治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聂庆华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13922195759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李紫聪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15013065924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张哲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18825084398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张豪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13924291965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蔡更元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13312828197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研究员、硕导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卫恒习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15902067686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副研究员、硕导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张德祥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13600239070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李红梅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13316044567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杨杰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18602020087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副研究员、硕导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杨化强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15521148340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罗文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13710789890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洪林君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13622230561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袁晓龙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13560369611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李莉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13711226759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高级实验员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刘满清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13751853060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高级实验师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黎镇晖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13560468254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家禽遗传育种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顾婷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13662304975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徐铮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13602496031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动物健康养殖与安全生产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郑恩琴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13826029036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高级实验师、硕导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黄思秀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13826094680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实验师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动物遗传育种与繁殖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蔡柏林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13580356512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家禽遗传育种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刘琅青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17841613503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张泽宾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15600660868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高亚辉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15652937882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动物遗传育种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6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>
      <w:pPr>
        <w:spacing w:line="400" w:lineRule="exact"/>
        <w:jc w:val="center"/>
        <w:rPr>
          <w:b/>
          <w:szCs w:val="21"/>
        </w:rPr>
      </w:pPr>
      <w:r>
        <w:rPr>
          <w:b/>
          <w:szCs w:val="21"/>
        </w:rPr>
        <w:t>（二）动物营养与饲料科学系</w:t>
      </w:r>
    </w:p>
    <w:tbl>
      <w:tblPr>
        <w:tblStyle w:val="5"/>
        <w:tblpPr w:leftFromText="180" w:rightFromText="180" w:vertAnchor="text" w:horzAnchor="page" w:tblpXSpec="center" w:tblpY="358"/>
        <w:tblOverlap w:val="never"/>
        <w:tblW w:w="16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9"/>
        <w:gridCol w:w="1359"/>
        <w:gridCol w:w="1759"/>
        <w:gridCol w:w="2127"/>
        <w:gridCol w:w="2126"/>
        <w:gridCol w:w="212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35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 称</w:t>
            </w: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研究方向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志愿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江青艳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13392618328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动物营养调控与新型添加剂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张永亮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13527803004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动物营养与生化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管武太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13650886262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杨  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13903075253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动物营养代谢与配合饲料技术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王修启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13602716367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研究员、博导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分子营养学、饲料添加剂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邓近平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13787136677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研究员、博导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动物繁殖与营养调控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习欠云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13751841418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动物营养与生化、饲料资源与功能性饲料添加剂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束  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13660781768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动物营养调控与生物发酵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王松波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13570518681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动物营养调控与新型添加剂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任文凯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18613955926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动物营养代谢与免疫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左建军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13570464890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  <w:r>
              <w:rPr>
                <w:rFonts w:hint="eastAsia" w:ascii="宋体" w:hAnsi="宋体" w:cs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与生物饲料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王文策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15920117970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水禽营养调控、饲料安全及饲料资源开发利用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高春起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13760893969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家禽营养调控、新型饲料添加剂开发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罗旭芳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13902373179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邓跃林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18819279693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副教授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王丽娜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15989150512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动物营养调控与新型添加剂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邓百川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15920905773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宠物营养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13902242994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孙加节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13925158841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动物营养与生化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朱勇文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18818912892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张世海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13660346296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谭成全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13922348414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副教授、博导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曹庆云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13533239138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高级实验师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陈芳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18588746625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董泽敏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13632363756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讲师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动物营养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王伟唯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18046524795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饲料生物技术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朱灿俊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13418095570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肠脑轴代谢调控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陈婷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13570467034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动物营养与分子营养调控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张玲娜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19825610615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讲师、硕导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宠物营养、行为和福利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韩素芳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13810348123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宠物健康与护理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王晓帆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18819392566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肠道微生态营养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b/>
          <w:szCs w:val="21"/>
        </w:rPr>
        <w:sectPr>
          <w:footerReference r:id="rId3" w:type="default"/>
          <w:pgSz w:w="16838" w:h="11906" w:orient="landscape"/>
          <w:pgMar w:top="1361" w:right="1440" w:bottom="1361" w:left="144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center"/>
        <w:rPr>
          <w:b/>
          <w:szCs w:val="21"/>
        </w:rPr>
      </w:pPr>
      <w:r>
        <w:rPr>
          <w:b/>
          <w:szCs w:val="21"/>
        </w:rPr>
        <w:t>（三）</w:t>
      </w:r>
      <w:r>
        <w:rPr>
          <w:rFonts w:hint="eastAsia"/>
          <w:b/>
          <w:szCs w:val="21"/>
        </w:rPr>
        <w:t>智慧养殖</w:t>
      </w:r>
      <w:r>
        <w:rPr>
          <w:b/>
          <w:szCs w:val="21"/>
        </w:rPr>
        <w:t>系</w:t>
      </w:r>
    </w:p>
    <w:p>
      <w:pPr>
        <w:spacing w:line="400" w:lineRule="exact"/>
        <w:rPr>
          <w:b/>
          <w:szCs w:val="21"/>
        </w:rPr>
      </w:pPr>
    </w:p>
    <w:tbl>
      <w:tblPr>
        <w:tblStyle w:val="5"/>
        <w:tblW w:w="16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9"/>
        <w:gridCol w:w="1275"/>
        <w:gridCol w:w="1938"/>
        <w:gridCol w:w="2173"/>
        <w:gridCol w:w="2126"/>
        <w:gridCol w:w="2127"/>
        <w:gridCol w:w="2126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职称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研究方向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志愿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廖新俤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13392618303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家畜生态学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刘德武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13640835778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猪和牛的生产与管理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谢青梅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15800003007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动物营养与免疫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动物免疫与生物安全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吴银宝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13751797665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家畜生态学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马静云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18620052957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动物免疫与生物安全、动物营养与免疫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陈  峰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13609632653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研究员、博导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养禽生产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王燕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18818800416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家畜生态学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孙宝丽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13802405625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动物健康养殖与安全生产、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动物营养与免疫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陈赞谋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13903078749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养猪学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罗庆斌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13392618305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家禽育种与生产管理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刘清神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13622268924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宠物学、动物学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蔺文成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18620723345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动物免疫与生物安全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李耀坤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18620193682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动物健康养殖与安全生产、智慧养殖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蓝天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13826707074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家畜生态学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张祥斌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13380029829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高级畜牧师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养禽生产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柳广斌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18802085530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讲师、硕导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草食动物生产与管理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孙  媛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15112126256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动物免疫与生物安全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郭勇庆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18122469798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讲师、硕导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草食动物营养与饲料科学，智慧养殖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张新珩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13316294331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动物健康养殖与疾病防控、智慧养殖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闫希亮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13884988366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家畜生态学、智慧养殖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陈伟国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13632446076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动物抗病育种，家禽健康养殖与疾病控制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邓铭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5915704462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高级实验师、硕导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饲料资源开发利用、反刍动物营养调控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李鸿鑫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18825040951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实验师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动物营养与饲料科学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  <w:tc>
          <w:tcPr>
            <w:tcW w:w="24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Cs w:val="21"/>
                <w:lang w:bidi="ar"/>
              </w:rPr>
            </w:pPr>
          </w:p>
        </w:tc>
      </w:tr>
    </w:tbl>
    <w:p>
      <w:pPr>
        <w:spacing w:line="400" w:lineRule="exact"/>
        <w:rPr>
          <w:b/>
          <w:szCs w:val="21"/>
        </w:rPr>
      </w:pPr>
      <w:r>
        <w:rPr>
          <w:b/>
          <w:szCs w:val="21"/>
        </w:rPr>
        <w:br w:type="page"/>
      </w:r>
    </w:p>
    <w:p>
      <w:pPr>
        <w:spacing w:line="400" w:lineRule="exact"/>
        <w:jc w:val="center"/>
        <w:rPr>
          <w:b/>
          <w:szCs w:val="21"/>
        </w:rPr>
      </w:pPr>
      <w:r>
        <w:rPr>
          <w:b/>
          <w:szCs w:val="21"/>
        </w:rPr>
        <w:t>（四）蚕丝科学系</w:t>
      </w:r>
    </w:p>
    <w:p>
      <w:pPr>
        <w:spacing w:line="400" w:lineRule="exact"/>
        <w:jc w:val="center"/>
        <w:rPr>
          <w:bCs/>
          <w:szCs w:val="21"/>
        </w:rPr>
      </w:pPr>
    </w:p>
    <w:tbl>
      <w:tblPr>
        <w:tblStyle w:val="5"/>
        <w:tblW w:w="16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9"/>
        <w:gridCol w:w="1275"/>
        <w:gridCol w:w="1985"/>
        <w:gridCol w:w="2126"/>
        <w:gridCol w:w="2126"/>
        <w:gridCol w:w="2268"/>
        <w:gridCol w:w="2127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研究方向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志愿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平行志愿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孙京臣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13711418296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蚕学、病毒分子生物学和结构生物学、生物技术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刘吉平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蚕桑病虫害/农用微生物产品研制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田铃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18529156617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教授、博导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蚕学、昆虫遗传与发育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杨婉莹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13580453508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蚕学与生物技术，昆虫生物化学与分子生物学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邓小娟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13660862408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蚕学与生物技术，昆虫生物化学与分子生物学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color w:val="FF0000"/>
                <w:kern w:val="0"/>
                <w:szCs w:val="21"/>
              </w:rPr>
              <w:t>张三（男，2</w:t>
            </w:r>
            <w:r>
              <w:rPr>
                <w:rFonts w:hint="eastAsia"/>
                <w:bCs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FF0000"/>
                <w:kern w:val="0"/>
                <w:szCs w:val="21"/>
              </w:rPr>
              <w:t>动科3班，15617635525）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陈芳艳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13433998173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蚕学、蚕业资源利用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黄志君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13711336961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高级实验师、硕导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蚕生理、桑病虫害防控与生物技术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冯敏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13560367712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副研究员、硕导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蚕学、生物技术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胡豆豆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17342001896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副教授、硕导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蚕丝蛋白生物材料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刘伟强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Cs w:val="21"/>
              </w:rPr>
              <w:t>13610151903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Cs w:val="21"/>
              </w:rPr>
              <w:t>高级实验师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Cs w:val="21"/>
              </w:rPr>
              <w:t>蚕学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钟杨生</w:t>
            </w:r>
          </w:p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13724895925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讲师、硕导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蚕学、家蚕遗传育种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易辉玉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讲师、硕导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蚕学、昆虫分子生物学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b/>
          <w:szCs w:val="21"/>
        </w:rPr>
      </w:pPr>
    </w:p>
    <w:p>
      <w:pPr>
        <w:rPr>
          <w:szCs w:val="21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361" w:right="1440" w:bottom="1361" w:left="144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9C2DA"/>
    <w:multiLevelType w:val="singleLevel"/>
    <w:tmpl w:val="83E9C2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NzU4ODU1ZGUwMTFjZWZiODFmNjdiOGQ2MjUzMWIifQ=="/>
  </w:docVars>
  <w:rsids>
    <w:rsidRoot w:val="4E18583C"/>
    <w:rsid w:val="00042333"/>
    <w:rsid w:val="000A30B7"/>
    <w:rsid w:val="00104879"/>
    <w:rsid w:val="00181AEC"/>
    <w:rsid w:val="00183E95"/>
    <w:rsid w:val="001A4723"/>
    <w:rsid w:val="001D5390"/>
    <w:rsid w:val="001D7CFC"/>
    <w:rsid w:val="002146FF"/>
    <w:rsid w:val="00294D41"/>
    <w:rsid w:val="002F620D"/>
    <w:rsid w:val="0030289F"/>
    <w:rsid w:val="00365426"/>
    <w:rsid w:val="003A7F1F"/>
    <w:rsid w:val="003B2D8E"/>
    <w:rsid w:val="00451878"/>
    <w:rsid w:val="004B48E3"/>
    <w:rsid w:val="00547FD0"/>
    <w:rsid w:val="00550784"/>
    <w:rsid w:val="005B4BA7"/>
    <w:rsid w:val="005F425D"/>
    <w:rsid w:val="006037B7"/>
    <w:rsid w:val="006D1860"/>
    <w:rsid w:val="00723BA7"/>
    <w:rsid w:val="00753023"/>
    <w:rsid w:val="00761CFE"/>
    <w:rsid w:val="007D2F1D"/>
    <w:rsid w:val="008D674C"/>
    <w:rsid w:val="00906ECA"/>
    <w:rsid w:val="00A31579"/>
    <w:rsid w:val="00A439D1"/>
    <w:rsid w:val="00AC6E21"/>
    <w:rsid w:val="00AE5618"/>
    <w:rsid w:val="00AF4BA0"/>
    <w:rsid w:val="00B45CF7"/>
    <w:rsid w:val="00B8507E"/>
    <w:rsid w:val="00BD1BA2"/>
    <w:rsid w:val="00BE3320"/>
    <w:rsid w:val="00C231E1"/>
    <w:rsid w:val="00C30FCA"/>
    <w:rsid w:val="00C97DA8"/>
    <w:rsid w:val="00CE01DA"/>
    <w:rsid w:val="00D30CB9"/>
    <w:rsid w:val="00D34E84"/>
    <w:rsid w:val="00D52980"/>
    <w:rsid w:val="00D615BD"/>
    <w:rsid w:val="00DA4958"/>
    <w:rsid w:val="00DB710E"/>
    <w:rsid w:val="00DF116F"/>
    <w:rsid w:val="00E04FEC"/>
    <w:rsid w:val="00E06796"/>
    <w:rsid w:val="00E57F12"/>
    <w:rsid w:val="00ED0103"/>
    <w:rsid w:val="00F07330"/>
    <w:rsid w:val="00F716B0"/>
    <w:rsid w:val="00FA2C6A"/>
    <w:rsid w:val="00FB73B6"/>
    <w:rsid w:val="019B6566"/>
    <w:rsid w:val="01C81F50"/>
    <w:rsid w:val="02C751C0"/>
    <w:rsid w:val="044B1342"/>
    <w:rsid w:val="067032E2"/>
    <w:rsid w:val="08114650"/>
    <w:rsid w:val="09BB6D62"/>
    <w:rsid w:val="0D307327"/>
    <w:rsid w:val="0F71BD47"/>
    <w:rsid w:val="12892A31"/>
    <w:rsid w:val="164C2CF7"/>
    <w:rsid w:val="172A4DE7"/>
    <w:rsid w:val="194A388B"/>
    <w:rsid w:val="1D0C727C"/>
    <w:rsid w:val="1D8A2A83"/>
    <w:rsid w:val="1DD27EE9"/>
    <w:rsid w:val="213351E0"/>
    <w:rsid w:val="23B375DD"/>
    <w:rsid w:val="24454926"/>
    <w:rsid w:val="29CE3CF8"/>
    <w:rsid w:val="2BC14896"/>
    <w:rsid w:val="2CFE1F4F"/>
    <w:rsid w:val="2E3B3926"/>
    <w:rsid w:val="2E722A0C"/>
    <w:rsid w:val="31E247E4"/>
    <w:rsid w:val="32E93F28"/>
    <w:rsid w:val="342B708E"/>
    <w:rsid w:val="36DB0F13"/>
    <w:rsid w:val="378C0D4E"/>
    <w:rsid w:val="37BAC107"/>
    <w:rsid w:val="37BC1633"/>
    <w:rsid w:val="37CC84F8"/>
    <w:rsid w:val="38B8629F"/>
    <w:rsid w:val="3AC0768C"/>
    <w:rsid w:val="3D7F5C91"/>
    <w:rsid w:val="3EAD9435"/>
    <w:rsid w:val="3EDB2CE7"/>
    <w:rsid w:val="3EF838D7"/>
    <w:rsid w:val="3F57D8E5"/>
    <w:rsid w:val="3F9F4330"/>
    <w:rsid w:val="3FB53C03"/>
    <w:rsid w:val="3FD4527A"/>
    <w:rsid w:val="3FEF1F43"/>
    <w:rsid w:val="3FEF2500"/>
    <w:rsid w:val="3FFEE112"/>
    <w:rsid w:val="44CB243A"/>
    <w:rsid w:val="45411A89"/>
    <w:rsid w:val="45F75F2C"/>
    <w:rsid w:val="47C51CFF"/>
    <w:rsid w:val="48E61111"/>
    <w:rsid w:val="4BE63582"/>
    <w:rsid w:val="4E18583C"/>
    <w:rsid w:val="4FFB938E"/>
    <w:rsid w:val="507C7F03"/>
    <w:rsid w:val="52E95522"/>
    <w:rsid w:val="534F55FA"/>
    <w:rsid w:val="55717A09"/>
    <w:rsid w:val="56BA0FDC"/>
    <w:rsid w:val="56FF887C"/>
    <w:rsid w:val="57FB1A4B"/>
    <w:rsid w:val="58054C24"/>
    <w:rsid w:val="585D25BA"/>
    <w:rsid w:val="58BD29A8"/>
    <w:rsid w:val="58CA1BFB"/>
    <w:rsid w:val="5C451348"/>
    <w:rsid w:val="5F7F00A6"/>
    <w:rsid w:val="5FCDF4A3"/>
    <w:rsid w:val="5FF91A7F"/>
    <w:rsid w:val="60002155"/>
    <w:rsid w:val="677B6565"/>
    <w:rsid w:val="69D10342"/>
    <w:rsid w:val="6A21738B"/>
    <w:rsid w:val="6BD50B33"/>
    <w:rsid w:val="6BEB4ED0"/>
    <w:rsid w:val="6C38B454"/>
    <w:rsid w:val="6ED75A87"/>
    <w:rsid w:val="70BA3C5B"/>
    <w:rsid w:val="70F50D48"/>
    <w:rsid w:val="71CBBD50"/>
    <w:rsid w:val="735D1C1F"/>
    <w:rsid w:val="73FF9918"/>
    <w:rsid w:val="75AB6268"/>
    <w:rsid w:val="767EE0E7"/>
    <w:rsid w:val="76C94686"/>
    <w:rsid w:val="76CFC0FA"/>
    <w:rsid w:val="76EFC1A9"/>
    <w:rsid w:val="76F76F93"/>
    <w:rsid w:val="776E39F1"/>
    <w:rsid w:val="777E19B3"/>
    <w:rsid w:val="79FE9261"/>
    <w:rsid w:val="79FEF1C6"/>
    <w:rsid w:val="7B7AB5C4"/>
    <w:rsid w:val="7BDF155D"/>
    <w:rsid w:val="7BED17B7"/>
    <w:rsid w:val="7BEE9B2C"/>
    <w:rsid w:val="7CD7E145"/>
    <w:rsid w:val="7DA1252E"/>
    <w:rsid w:val="7DFE222D"/>
    <w:rsid w:val="7EEE051D"/>
    <w:rsid w:val="7EFDCB06"/>
    <w:rsid w:val="7F2635A8"/>
    <w:rsid w:val="7F5F51D1"/>
    <w:rsid w:val="7FA53D28"/>
    <w:rsid w:val="7FDD28ED"/>
    <w:rsid w:val="7FDD8A77"/>
    <w:rsid w:val="7FFF5B54"/>
    <w:rsid w:val="8FFDD0A6"/>
    <w:rsid w:val="94DE6433"/>
    <w:rsid w:val="AEFFF535"/>
    <w:rsid w:val="AF0F97F6"/>
    <w:rsid w:val="B5D34E80"/>
    <w:rsid w:val="B7B7BA2D"/>
    <w:rsid w:val="B7F33D02"/>
    <w:rsid w:val="BD8FA44D"/>
    <w:rsid w:val="BE76509C"/>
    <w:rsid w:val="BFFFFFA1"/>
    <w:rsid w:val="C7FD2A3F"/>
    <w:rsid w:val="D6DF5606"/>
    <w:rsid w:val="DC75E103"/>
    <w:rsid w:val="DF569664"/>
    <w:rsid w:val="DFFE1827"/>
    <w:rsid w:val="E43EE511"/>
    <w:rsid w:val="E6EB0BA4"/>
    <w:rsid w:val="E77FB8F9"/>
    <w:rsid w:val="E787CE6D"/>
    <w:rsid w:val="EBDD587B"/>
    <w:rsid w:val="EBEEBF1A"/>
    <w:rsid w:val="ED5A1F61"/>
    <w:rsid w:val="EEFFE957"/>
    <w:rsid w:val="EFBFABF0"/>
    <w:rsid w:val="EFFB6950"/>
    <w:rsid w:val="F0FE7E7C"/>
    <w:rsid w:val="F7E6FFD1"/>
    <w:rsid w:val="FB5FF349"/>
    <w:rsid w:val="FBE5C466"/>
    <w:rsid w:val="FBF730C9"/>
    <w:rsid w:val="FBF79497"/>
    <w:rsid w:val="FDD3A9B2"/>
    <w:rsid w:val="FEFB94EF"/>
    <w:rsid w:val="FF7BBF30"/>
    <w:rsid w:val="FFDD6B47"/>
    <w:rsid w:val="FFDF3665"/>
    <w:rsid w:val="FFF330FE"/>
    <w:rsid w:val="FFF68D3C"/>
    <w:rsid w:val="FFF7D066"/>
    <w:rsid w:val="FF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basedOn w:val="6"/>
    <w:qFormat/>
    <w:uiPriority w:val="0"/>
  </w:style>
  <w:style w:type="character" w:customStyle="1" w:styleId="15">
    <w:name w:val="emtidy-1"/>
    <w:qFormat/>
    <w:uiPriority w:val="0"/>
  </w:style>
  <w:style w:type="character" w:customStyle="1" w:styleId="16">
    <w:name w:val="emtidy-2"/>
    <w:qFormat/>
    <w:uiPriority w:val="0"/>
  </w:style>
  <w:style w:type="character" w:customStyle="1" w:styleId="17">
    <w:name w:val="emtidy-3"/>
    <w:qFormat/>
    <w:uiPriority w:val="0"/>
  </w:style>
  <w:style w:type="character" w:customStyle="1" w:styleId="18">
    <w:name w:val="批注框文本 字符"/>
    <w:basedOn w:val="6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item-name"/>
    <w:basedOn w:val="6"/>
    <w:qFormat/>
    <w:uiPriority w:val="0"/>
  </w:style>
  <w:style w:type="character" w:customStyle="1" w:styleId="21">
    <w:name w:val="item-name1"/>
    <w:basedOn w:val="6"/>
    <w:qFormat/>
    <w:uiPriority w:val="0"/>
  </w:style>
  <w:style w:type="character" w:customStyle="1" w:styleId="22">
    <w:name w:val="s1"/>
    <w:basedOn w:val="6"/>
    <w:qFormat/>
    <w:uiPriority w:val="0"/>
  </w:style>
  <w:style w:type="character" w:customStyle="1" w:styleId="23">
    <w:name w:val="s2"/>
    <w:basedOn w:val="6"/>
    <w:qFormat/>
    <w:uiPriority w:val="0"/>
  </w:style>
  <w:style w:type="character" w:customStyle="1" w:styleId="24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2021-09-30T01:39:00Z</dcterms:created>
  <dc:creator>admin</dc:creator>
  <cp:lastModifiedBy>Administrator</cp:lastModifiedBy>
  <dcterms:modified xsi:type="dcterms:W3CDTF">2023-10-10T02:38:22Z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0010867C31F84D0182E0B06660A902EE</vt:lpwstr>
  </property>
</Properties>
</file>